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Сяосюэ кивнула, не став больше расспрашивать о Ли Цю, но резко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позвонила мне, потому что решила, что я смогу защитить тебя от их нападок?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был куда острее предыдущих! Шэнь Цин почувствовала, как по спине снова пополз холодный пот. Ее истинной целью было натравить одну на другую и создать предлог для временной безопасности, но признаться в этом она не могла ни в коем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тогда чувствовала сильное головокружение и очень испугалась, первым делом подумала о сестре, — Шэнь Цин опустила веки, нервно теребя пальцами край одежды, изображая младшую сестру, которая в минуту беспомощности инстинктивно ищет защиты. — Я знаю, что сестра очень сильная. Если ты будешь рядом, они, наверное, не осмелятся.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оригинал ведь тоже когда-то нападала на Сяосюэ, — подал голос Сяо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чёрт, она совсем забыла об этом! У Шэнь Цин дернулся уголок рта, она заерзала на стуле, чувствуя себя как на иголках.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Сяосюэ услышала её слова, и уголки её губ едва заметно дрогнули, но это движение было настолько мимолетным, что Шэнь Цин решила, будто ей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сухо ответила та. Она подошла к шкафчику, достала аптечку, вынула таблетку от жара и бутылку воды, протянув их Шэнь Цин. — Выпей лекарство 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взяла воду и таблетку, пребывая в полном замешательстве. Она ошарашенно смотрела на свою сестру Сяосюэ.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всё? Шэнь Сяосюэ так легко провести?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лихорадка была притворной, она послушно выпила лекарство и, съежившись, села на стул, не зная,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Сяосюэ больше не обращала на неё внимания. Она развернулась и вернулась к компьютеру, её пальцы застучали по клавишам, а потоки данных на экране замелькали ещё быстрее. В комнате воцарилась гнетущая тишина, нарушаемая лишь четким стуком клавиш, от которой было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сидела как на иголках, каждая секунда тянулась как вечность. Она украдкой разглядывала профиль Шэнь Сяосюэ, пытаясь найти хоть какие-то зацепки. В этот момент её взгляд случайно упал на перевернутую фоторамку, лежавшую рядом с компьютером.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воспоминаниях оригинала в этой рамке должна была стоять совместная фотография сестер с приемными родителями. Но почему Шэнь Сяосюэ перевернула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не проявляй лишнего любопытства, — предупредил Сяо Ци. — На территории Шэнь Сяосюэ любое излишнее внимание может вызвать её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поспешно отвела взгляд и опустила голову, притворяясь, что отдыхает.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прежде чем Шэнь Сяосюэ наконец перестала печатать. Она развернулась и посмотрела на Шэнь Цин, которая, казалось, начала клевать носом от действия лекарства, и спокойно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отдохнула, иди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Цин, словно получив прощение, поспешно вскочила: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сестра! Мне… мне уже намного лучше,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практически сбежала из общежития аспирантов. И только оказавшись на улице, под лучами солнца, почувствовала, что снова вернулась к жизни, жадно вдыхая свежий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Этапный квест на выживание выполнен. Получена награда: очки информации +10. Текущее изменение уровня симпатии Шэнь Сяосюэ: -20 (бдительное наблюдение). Уровни симпатии Бай Лу и Ли Цю пока не разблокированы, — отчитался Сяо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Минус двадцать?! — Шэнь Цин чуть не вскрикнула. — Я так старалась играть, и всё равно минус двадцать?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обиды оригинала слишком глубоки. Минус двадцать означает, что, хотя она и не верит твоим словам, твоё поведение вызвало у неё интерес. Она не стала сразу подавлять тебя, а это уже неплохое начало, — объяснил Сяо Ци. — Теперь хозяйке нужно подготовиться к ответной реакции Бай Лу и Ли Цю. Они так просто не отступят.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оглянулась на тихое здание общежития. Оно показалось ей огромным центром слежки, а глаза Шэнь Сяосюэ, возможно, прямо сейчас через какую-нибудь камеру молча провожали её удаляющуюся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раунд пройден с трудом, но главные бури, вероятно, ещё впереди. Она, злодейка, каждый свой шаг делает по лезвию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почти бегом вернулась в свою комнату. Закрыв дверь, она сползла по ней на пол и тяжело задышала. Всего за одно утро она пережила больше, чем за все свои восемнадцать лет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просканируй комнату, здесь нет жучков или камер? — с замиранием сердца спросила она, ведь высокотехнологичные методы Шэнь Сяосюэ оставили у неё глубокую психологическую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Первичное сканирование завершено, аномальных электронных сигналов не обнаружено. Но, учитывая технические способности Шэнь Сяосюэ, нельзя исключать наличие более скрытых средств. Рекомендую хозяйке сохранять базовую бдительность даже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ни на секунду нельзя расслабиться, — вздохнула Шэнь Цин, с трудом поднялась и налила себе воды, пытаясь успокоить бешено колотящееся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неприятности не исчезли сами собой только потому, что она спряталась в своей норе. После обеда ей нужно было идти на обязательную лекцию. Как только она вошла в аудиторию, то почувствовала, как два взгляда, словно физические объекты, впились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из заднего ряда у окна: Ли Цю скрестила руки на груди, её взгляд был острым, как у ястреба, выслеживающего добычу, и в нём нескрываемо читалось раздражение от того, что её перехитрили.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— из центра передних рядов: Бай Лу сидела с изящной осанкой, казалось, она лишь случайно обернулась, но в её пытливом и холодном взгляде было столько льда, что у Шэнь Цин по спине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Зафиксировано изменение симпатии Ли Цю: -5 (текущий статус: неизвестно). Зафиксировано изменение симпатии Бай Лу: -3 (текущий статус: неизвестно), — вовремя сообщил плохие новости Сяо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и знала… — Шэнь Цин криво усмехнулась про себя. Набравшись храбрости, она села на самое дальнее от них место в центре, всю лекцию опустив голову и притворяясь, что читает учебник, мечтая стать как можно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перерыва Ли Цю всё-таки перешла к действиям. Она подошла прямо к парте Шэнь Цин и постучала пальцами по столешнице, издав громкий звук, который заставил окружающих студентов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Цин, поправилась? — в голосе Ли Цю слышалась явная насмешка. — Смотрю, бегаешь ты быстро, на больную совсем не похожа.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Цин затылок онемел. Она подняла голову, стараясь сохранить испуганное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Ли Цю… я… я выпила лекарство, мне намного лучше…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Ли Цю наклонилась, понизив голос, от чего давление стало почти физическим. — Твоя любящая сестрица не оставила тебя погостить подольше? Или ты просто выбросила её, как только закончила 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Цин сжалось. Ли Цю действительно была крайне недовольна вмешательством Шэнь Сяосюэ.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использовала сестру… мне правда было плохо…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хмыкнула Ли Цю, явно не поверив. — После обеда будет занятие клуба саньда, приходи. Раз уж выздоровела, не ищи отговорок.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просьбой, это был приказ. Сказав это, она, не дожидаясь ответа, развернулась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смотрела ей вслед, едва сдерживая слезы. Занятие клуба саньда? Зачем ей туда идти? Чтобы быть боксерской грушей?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Активирован случайный квест: участие в занятии клуба саньда. Требования квеста: продержаться полчаса под «особым присмотром» Ли Цю. Награда: небольшое улучшение физических показателей, фрагмент информации о Ли Цю х1. Штраф за провал: значительное снижение симпатии Ли Цю, возможные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http://bllate.org/book/18786/1824303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