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Северус передавал профессору тот свиток, Рослин украдкой заглянул в него и успел прочесть часть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сложные формулы и пометки словно ожили в его голове, кружась и сталкиваясь друг с другом. Он опустил голову, полностью погрузившись в собственные мысли, а пальцы бессознательно выводили по краю мантии невидимые знаки, будто он высчитывал в воздухе какой-то ключевой параметр.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Активность лунного камня достигает пика при сорока пяти градусах Цельсия, но экстракт аконита при такой температуре ускоряет окисление... — бормотал он себе под нос. Голос звучал едва слышно, а брови были сурово сдвинуты. — А что, если добавить стабилизатор заранее? Например, пепел от волоса единорога? Нет, это повлияет на активность крови дракона... Или изменить порядок добавления компонентов?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Северус замедлил шаг и едва уловимо вздохнул. Рослин даже не осознавал, что его молчание, продлившееся всего несколько мгновений, было истолковано собеседником как подавленность. Сейчас все его мысли были прикованы к задаче, поставленной в свитке, и он пытался найти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смотрел на эту опущенную черную макушку, полную такой сосредоточенности и мучительных раздумий, и слова, которые уже готовы были сорваться с языка, так и застряли в горле. Эта безмолвная досада оказалась куда сложнее в обращении, чем любая другая реакция, которую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Северус уже собирался сухо предложить сходить в библиотеку и поискать там второстепенную справочную информацию, лишь бы прервать эту неловкую паузу...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Рослин резко вскинул голову. Его глаза сияли. Он схватил Северуса за рукав, не рассчитав силы от нахлынувшего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Северуса боль в руке уже не имела значения. Ему лишь показалось, что Котель сейчас выглядит как человек, у которого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Северус! Проблема в порядке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Северус явно не успевал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не задумывался, что мы ошиблись в последовательности добавления ингредиентов? В оригинальном рецепте Биллиби сначала смешиваются кровь дракона и экстракт аконита, а в самом конце добавляется порошок лунного камня для стабилизации. Но что, если мы сначала смешаем порошок лунного камня с охлажденной кровью дракона, создав стабильную основу, а уже потом будем медленно вливать экстракт аконита? Разве так мы не избежим разрушения экстракта высокой температурой и одновременно не используем пиковую активность лунного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Рослин запоздало осознал, что всё еще крепко сжимает рукав Северуса. Тот смотрел на него с невыразимым выражением лица: в глубине его глаз промелькнуло мимолетное изумление, которое тут же сменилось глубокой задумчивостью. Прежнего раздражения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смущенно отдернул руку, но взгляд его оставался прикован к Северусу, словно он ждал вердикта. Что же касается колкостей, которые Северус отпускал ранее, то, стоило Рослину увлечься зельеварением, как он начисто забыл о разговоре про крики мандрагор. Теперь его разум был заполнен лишь внезапно возникшей идеей по улучшению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долго молчал, словно прокручивая в уме предложенную гипотезу. Тени подземелий легли на его бледное лицо, отчего на мгновение оно стало еще более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Неплохо... Это весьма смелое предположение, — наконец произнес он. Голос звучал глуше, чем обычно, но лишился былой жесткости. — Однако, Котель, столь радикальные изменения означают, что нам придется заново пересчитывать время всех реакций и интенсивность магического воздействия. К тому же, температура предварительного смешивания и способ перемешивания требуют ювелирной точности. Любое отклонение приведет к разрушению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пронзительно взглянул на Рослина. В этом взгляде не было привычной предвзятости — лишь чистый академический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предварительные расчеты, подтверждающие эту концепцию? Хотя бы теоретические?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уже дошли до спальни. Как только вопрос был задан, Северус взмахнул палочкой, открывая дверь, втолкнул Рослина внутрь и запер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тут же отпустил руку Северуса, подбежал к столу, выхватил из кипы бумаг чистый лист и принялся что-то лихорадочно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времени, я попробую вывести формулу прямо сейчас. Главное — кривая скорости растворения лунного камня в разных средах...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послышалось бормотание. Впрочем, оно не напоминало щебет воробьев, скорее — монотонное жужжание комара над ухом. Сравнение не самое лестное, но ситуация была именно такой. Северусу пришлось подойти ближе, чтобы хоть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писал с таким упоением, чуть ли не утыкаясь лицом в пергамент, что Северус решил не донимать его расспросами, пока тот пребывал в своем безумном состоянии. В конце концов, пока нет результата, все эти формулы — лишь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молча подошел, встал поодаль, прислонившись к столу, и сложил руки на груди. Его взгляд был прикован к быстро растущим строчкам чернил. Он видел, как формируются ключевые параметры: расчеты Рослина вовсе не были хаотичными. Несмотря на скачки в логике, фундамент идеи постепенно обретал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Комариный гул продолжался, прерываясь лишь на моменты тишины и резкие чирканья пера по бумаге — это означало, что мысль зашла в тупик или потребовалось переопределить переменную.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Рослин замер, резко поднял голову и посмотрел на Северуса с редким для него выражением растерянности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Се-Северус, кажется, я слишком поспешил с выводами. Пожалуй, нам всё-таки стоит сходить в библиотеку, мне нужно лучше изучить свойства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подавленно. Из-за того, что расчеты зашли в тупик, он бессознательно взлохматил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Собирай всё необходимое, идем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 сгреб всё, что наворотил на столе, и с помощью заклинания уменьшения спрятал в карман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чистокровные семьи... вы там всё подряд изучаете?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у тебя несколько заклинаний, которым учат только на старших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Возможно. Родители переживали, что я снова попаду в подобную переделку, поэтому за те три месяца я выучил... довольно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солгал: те события действительно оставили глубокий след в душе его нынешних родителей. Поэтому они учили его всему, чему могли, — всё, что знали сами, он в основном освоил. Конечно, за исключением Непростительных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