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Вечерний пир подходил к концу. Еда на столах мгновенно исчезла, а вместо неё перед каждым учеником появилась связка ключей с номером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Анфис сначала склонил голову, разглядывая номер на ключе Рослинн, а затем перевел взгляд на свой. Поняв, что они будут жить не в одной комнате, он лишь на мгновение огорчился, но тут же вскочил со своего места. Потрясая ключами, он обратился к другим первокурсникам, которые уже вовсю пытались выяснить, кто с кем будет делить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Слизеринцы, кто-нибудь еще живет в 008-й?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первокурсников на факультете было не так уж много, поэтому, несмотря на большое количество спален, ради безопасности их обычно селили по двое. Исключение составляли лишь старосты факультета, которые имели право на одноместные комнаты. Впрочем, даже при таком раскладе в Слизерине каждый год пустовало немало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общительных людей всегда есть свои преимущества: стоило Анфису задать вопрос, как обладатель ключа от 008-й тут же поднял руку и отозвался. В этот момент можно было усомниться, а точно ли их распределили в Слизерин? Но вскоре эти мысли прервал голос старосты, призывающий всех новоприбывших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все первокурсники, построиться в две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шумная толпа стихла. Схватив ключи, ученики выстроились перед старшекурсником в порядке возрастания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позвольте представиться: я ваш староста пятого курса, Окз Мартин. Сейчас я провожу вас до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двинулся с места, и первокурсники последовали за ним. Они спустились по лестнице в подземелья Хогвартса, к самой Черной лагуне, где царила мрачная и таинственная атмосфера. В коридорах слышался свист сквозняков, и если бы среди слизеринцев кто-то боялся призраков, то, пожалуй, уже давно сбежал бы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минуты и свернув пару раз, староста остановился. Стало ясно, что они дошли до конца пути. Глядя на каменную стену, первокурсники с любопытством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Пароль от гостиной Слизерина меняется каждые две недели. Мы, старосты, будем заранее вывешивать новый пароль на доске объявлений. Сейчас я назову его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 скрежетом отъехал в сторону. Внутри горело всего несколько свечей, но слизеринцы, на удивление, быстро адаптировались к полумраку. Интерьер был выдержан в темно-зеленых тонах с серебряными вкраплениями, что перекликалось с цветами их факультетских значков. Стены и пол были выложены грубым камнем, а единственная яркая люстра, спрятанная в зеленый хрусталь, отбрасывала мутно-зеленые блики, отчего гостиная напоминала глубокую пещеру, где притаились хладнокровные змеи. Единственным теплым местом в комнате был камин, в котором весело потрескивал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я схожу за деканом.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это декан, который был до Снейпа. Признаться, об этом человеке я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прошептал кто-то рядом. — В Слизерине первокурсники тоже участвуют в испытании на звание старосты курса. Сначала выбирают лидера внутри года, а потом они сражаются между собой, чтобы определить главного старосту всего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у всех первокурсников. На следующий день после отбора проходят поединки. Если предыдущий лидер не выбрал преемника до выпуска, его место автоматически переходит к семикурснику, пока кто-нибудь не победит его в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заместитель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курса другие ребята сначала должны бросить вызов заместителю. А заместитель может вызвать на бой только старосту своего года. Если староста проигрывает, они меняются местами, и только тогда победитель получает право бросить вызов старшекурсникам.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звучит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кто-нибудь будет участвовать? Старосты могут выбрать себе одноместную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попробую. Конечно, не ради комнаты, просто хочу проверить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получится ли стать старостой, но я бы не отказался от места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непросто, даже несмотря на то, что нас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Котлер,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над ухом. Рослинн лишь подняла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старостой, то и я поучаствую.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Анфис Лайтменер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твой успех, — я похлопал его по плечу и снова уставился туда, куда ушел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послышались шаги. Дверь отворилась, и вошел мужчина средних лет — судя по всему, их будущий декан на ближайшие семь лет. Пока я с любопытством его разглядывал, кто-то бесшумно возник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Гораций Слагхорн.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недоумении обернулся к Анфису: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профессора, который уже занял место перед первокурсниками: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лишь слегка кивнув. Впрочем, неудивительно: дети из чистокровных семей всегда заранее узнают от родителей всё самое важное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дети. Вы попали на лучший факультет Хогвартса. Я ваш декан, Гораций Слагхорн, и я очень рад видеть вас в числе своих студентов. Помните: с этого момента вы работаете не только на себя, но и на славу своего факультета. Не буду долго разглагольствовать, просто знайте: ваши личные интересы должны быть неразрывно связаны с общим успехом. В противном случае… поверьте, вы не захотите узнать, какое вас ждет наказание. Думаю, родители уже рассказали вам о состязаниях за звание старосты. Что ж, с нетерпением жду, кто станет первым старостой среди первокурсников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сел, и битва за лидерство началась. Впрочем, некоторые сразу вышли из игры — в основном это были ребята из семей полукровок. Но, к удивлению многих, Рослинн Котлер, происходивший из чистокровного рода, тоже не спешил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скажи мне, почему ты не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профессор. Три месяца назад со мной случилась неприятность, я частично потерял память и забыл многие заклинания. Хочу сначала осмотреться, а когда определится староста, попробую побороться за место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тебя. Ты ведь сын четы Котлер?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я очнулся и понял, что ничего не помню, те двое сразу назвали мне мои имя и фамилию, поэтому я без запинки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твои глаза так похожи на глаза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знакомы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Мениль была лучшей выпускницей Когтеврана, без сомнений. Мне посчастливилось встретиться с ней всего пару раз. Не думал, что их дети уже так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Рослинн Котлер промолчал. Похоже, моя мать была довольно известной личностью в Хогвартсе. Неудивительно, что Распределяющая шляпа упоминала Когтевран — видимо, способности передаются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бушевали страсти и искры от магических дуэлей, мы с деканом спокойно беседовали. Удивительно, как посреди этого шумного зала можно было найти островок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http://bllate.org/book/18785/1823712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