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волком, Вэнь Юньцин поднял голову и взглянул на ночное небо: пора заканчивать со сбором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быстро, он вскоре вновь оказался у скрытого входа под крутым склоном. На этот раз он не стал карабкаться, а ловко, в несколько прыжков, соскользнул на дно пещеры. Внутри по-прежнему царили мрак и холод, воздух был пропитан запахом сырой земли и слабым привкусом крови — следами Ли Сюлань.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Юньцина осенило: почему бы не попробовать использовать элементальное зрение, чтобы найти зацепки? Его глаза мгновенно подернулись легким свечением. Тьма перестала быть помехой — всё пространство пещеры окрасилось в призрачные цвета стихий. Теперь он отчетливо видел направление слабого потока воздуха, который еще днем ощутил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направился туда. Пещера пошла под уклон, проход сузился и стал извилистым, едва позволяя протиснуться одному человеку. Спустя десять минут пути перед ним внезапно открылось пространство — естественный грот размером примерно с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пусто: лишь острые выступы скал и россыпь камней на полу. На первый взгляд — совершенно обычная пещера. Но Вэнь Юньцин взглянул на мини-карту: золотая точка, обозначающая спрятанный клад, четко указывала на участок западной стены. Однако поверхность скалы выглядела монолитной, без единой трещинки. В обычном зрении — ничего подозрительного, но под воздействием элементального зрения всё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подошел к отмеченному месту и провел рукой по холодному камню. На ощупь — обычная шершавая порода, никаких дефектов, но карта не врет. Он закрыл глаза, сосредоточил духовную энергию и принялся вглядываться в потоки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он уловил крошечное, почти неощутимое возмущение потоков ветра у самого основания стены. Словно там была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разгреб кучу камней и пыли в углу. И точно! У самого подножия обнаружилась узкая, неправильной формы трещина, шириной меньше пальца и высотой около полуметра. Именно оттуда пробивался тот самый слабый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всё понял. Он поднялся, отступил на несколько шагов и окинул взглядом массивную стену. Механизм? Или, может, нужен особый подход? Он попытался направить энергию ветра в ладонь и слегка надавил на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Гудение... Стена осталась неподвижной. Энергия просто растворилась, как капля воды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Грубая сила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присмотрелся к скале и заметил странность: в верхней части были едва различимые следы ручной обработки. Они были настолько поверхностными и сливались с естественным рисунком камня, что без элементального зрения их было не заметить. Знаки напоминали упрощенные символы восьми триграмм, указывающие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Юньцина пронеслись легенды о Лощине Плачущих Призраков и истории о разгроме банды. У него возникла догадка: это тайник, созданный главарем или кем-то, кто разбирался в механизмах, чтобы спрятать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Указатели направлений... Он посмотрел на свод пещеры, на пол, сопоставил с направлением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Кань... Дуй... Ветер — Сюнь... — бормотал он, чертя пальцем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обожал головоломки и был неравнодушен к историям о расхитителях гробниц. Как хорошо, что он тогда этим увлекался!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нажать на едва заметные точки в определенном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Щелк... Клик...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работающего механизма! Монолитная на вид каменная плита медленно поползла в стороны, открывая проход, в который можно было протиснуться лишь согнувшись. Навстречу пахнуло затхлостью, железом и тленом.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глубоко вздохнул, сжал кулаки и нырнул внутрь. В небольшом внутреннем гроте зрелище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вповалку лежали с десяток скелетов. Одежда давно истлела, но по остаткам ткани и ржавому оружию вокруг было ясно: это те самые бандиты. Скелеты застыли в странных позах: кто-то вцепился в горло другому, кто-то сжался в углу, кто-то упал, обнимая сундук. Стало очевидно: перед смертью здесь разыгралась кровавая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костей были навалены деревянные и железные сундуки. Большинство из них были открыты или взломаны. Вэнь Юньцин, подавляя тошноту от резкого запаха,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открытых ящиках россыпью лежали золото и серебро! Желтые слитки, монеты, кольца, ожерелья, браслеты с камнями — всё это манило своим блеском. Очевидно, это были накопления бандитов за долгие годы грабежей. А в железных сундуках, которые вскрыли силой, лежали аккуратно уложенные винтовки и патроны. Несмотря на слой пыли, они неплохо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присел, осматривая место происшествия. Следы ран на костях, брошенное оружие, разбитые сундуки, зажатые в руках мертвецов золотые слитки... В голове сложилась картина: карательный отряд загнал банду в ловушку, в это самое убежище. Когда еда и патроны закончились, среди гор сокровищ вспыхнула внутренняя распря. Кто-то хотел подкупить врагов, кто-то — сражаться до конца... Жадность и отчаяние привели к взаимному истреблению. Вероятно, в хаосе сработал механизм, заблокировавший вход, или же их замуровали подоспевшие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плачущие звуки? Это просто ветер, проходящий через скрытые вентиляционные отверстия, создавая гул в определенную погоду. Белые тени? Фосфорные огни или просто пыль, танцующая в лунном свете, — человеческий страх превратил всё это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денег люди гибнут, ради еды птицы попадают в сети... Истина на все времена, — покачал головой Вэнь Юньцин. Страха почти не было, лишь удовольствие от разгаданной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восторг великого сыщика! Как же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горы золота, Вэнь Юньцин сиял, как звезда. О, это было куда более чистое удовольствие! Что? Кто-то скажет, что нельзя быть таким жадным? Друг мой, какой Путешественник не обрадуется, найдя сундук с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игровом рюкзаке горы моры, воспользоваться ими он не мог. А это — настоящее, твердое золото! В семидесятых деньги и талоны решают всё. Тем более, здесь нашлись и другие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принялся за инвентаризацию. Золотые слитки — в рюкзак, это твердая валюта. Серебро — тоже. Драгоценности — только самые изящные, для коллекции или, хе-хе, для украшения Чайника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порадовали бережно завернутые в промасленную ткань свитки и маленькая шкатулка из красного дерева. Внутри оказались прекрасно сохранившиеся картины эпох Мин и Цин, а в шкатулке — набор изделий из нефрита: подставка для кистей, пресс-папье, мелкие фигурки. Теплые, гладкие,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вещи! Настоящие сокровища! — Вэнь Юньцин расплылся в улыбке и бережно уложил антиквариат в самый укромный уголок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маленького скряги проснулась окончательно. Вскоре все ценности переместились к нему, и рюкзак стал ощутимо тяжелее — по крайней мере, в его воображении. Удовлетворение было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он оставил. Его взгляд переключился на железные ящики с оружием. Хорошие вещи нужно приберечь на десерт. Это был самый крупный улов. Он подошел к ним с благоговением, словно совершая паломничество, и принялся за тщательный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