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глиняная лежанка, занимавшая большую часть комнаты, произвела на Чжао Дагана такое сильное впечатление, что он невольно воскликнул на родном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это что за диво такое? И такая огромная?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вполголоса пояснил, что это называется «кан».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соседней комнаты и заглянул внутрь. Планировка была практически такой же, с той лишь разницей, что эта комната находилась в западном торце здания, подальше от главных покоев старых «чжицинов» и Ван Вэйдуна, зато ближе к продуваемому всеми ветрами сараю для инвентаря, что делало её, казалось бы, более «тихой».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почти не раздумывая указал на первую комнату — ту, что была ближе к старожилам —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лица остальных новоприбывших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парень в очках по имени Лю Вэньбинь тут же нахмурился, и в его голосе зазвучало явное нежелание: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Вэнь Юньцин, ты разве не видел, какие рожи были у тех людей? Тот долговязый как выразился? Поселиться у них под боком — не значит ли это напрашиваться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едкое замечание Чжан Цяна про то, что они «приперлись как раз к обеду», и внутри у него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одетый в куртку из добротного «чжидалянь», явно из обеспеченной семьи, скривился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Зачем навязываться, когда тебе не рады? По-моему, та западная комната гораздо лучше: подальше от них, с глаз долой — из сердца вон! Меньше будем видеть их кислые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стряхнул с одежды несуществующую пыль, словно близость к этим «грубым» старожилам могла его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новичков промолчали, но в их глазах читалось полное одобрение Лю Вэньбиня и Сунь Вэйдуна. Их задело высокомерное отношение старожилов, и теперь, в пылу молодости, они чувствовали уязвленную гордость. Им казалось, что выбор Вэнь Юньцина — это проявление слабости, признание поражения, и от этого становилось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посмотрел на недовольных товарищей, а затем на Вэнь Юньцина — хрупкого четырнадцатилетнего паренька. Хотя за время пути Вэнь Юньцин продемонстрировал способности, намного превосходящие его возраст — особенно мастерство в починке тракторов и умение ходить часами, не зная усталости, — в глазах Чжао Дагана он все равно оставался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искренне Вэнь Юньцин делился с ним булочками в поезде, Чжао Даган решил, что, несмотря на юный возраст, парень он добрый, порядочный и с ним легко иметь дело. А главное, глядя на детский профиль Вэнь Юньцина, в нем всколыхнулось то самое рабочее чувство справедливости и желание защитить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такому ребенку жить одному рядом с этой недружелюбной компанией? А если ночью что случится? Или его начнут травить? Сам-то он, Чжао Даган, парень крупный, сильный, из рабочей семьи — в случае чего сможет постоять за себя и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Вэнь! — голос Чжао Дагана был негромким, но исполненным непоколебимой решимости. Он четко произнес на своем чжэцзянском наречии: — Я буду жить в этой комнате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встал рядом с Вэнь Юньцином, его массивная фигура невольно создавала ощущение защиты. Он не стал пускаться в долгие объяснения, почему выбрал именно эту комнату, но его решимость быть рядом и забота о Вэнь Юньцине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встретившись с твердым и участливым взглядом Чжао Дагана, мгновенно понял его намерения. На душе стало тепло, и он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 селитесь в западной комнате, а мы с Даганом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Вэньбинь, Сунь Вэйдун и остальные, увидев, что Вэнь Юньцин не настаивает на их компании,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идем на запад, — сказал Лю Вэньбинь,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багаж и, не оглядываясь, направились к уединенной комнате. В мгновение ока группа новых «чжицинов»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огромной лежанки в первой комнате остались только Вэнь Юньцин, рослый Чжао Даган и их вещи. В это время Чэнь Мэй и другую девушку Хун Ин уже отвела к женской половине. Оглянувшись, Чэнь Мэй увидела, как Вэнь Юньцин и Чжао Даган заходят в комнату, расположенную ближе всего к старожилам. Заметив широкую спину Чжао Дагана, идущего следом за Вэнь Юньцином, она почувствовала, как тревога отступает, и на лице её промелькнула благодарная улыбка. С таким надежным человеком рядом Вэнь Юньцину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стоя у порога, проводил взглядом товарищей, уходящих в западную комнату, и кивнул Чжао Дагану: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Даган,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шагнули в глинобитную комнату, пропитанную запахом старой ваты и пыли, где от потенциальной враждебности их отделяла лишь тонкая стена. В тусклом свете масляной лампы массивная лежанка казалась единственным полноправным хозяином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обвел взглядом кан и указал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здесь. Брат Даган, ты ложись ближе к стене, а я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Чжао Даган занял более защищенное от сквозняков место, оставив себе внешнюю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Чжао Даган тут же затряс головой, в его голосе не допускалось возражений: — Ты еще мал, кости слабые, ложись внутрь! Здесь с краю тянет, холодно. А у меня кожа толстая, я к морозам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слов переложил свой багаж на край, оставив теплое, защищенное от ветра место у стены для Вэнь Юньцина. — Спи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глядя на решительные действия Чжао Дагана и его выражение лица, не терпящее споров, почувствовал, как внутри разливается тепло. Он не стал спорить и молча разложил свои вещи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аккуратно затянутые узлы, он развернул сверток из плотного брезента. Каждая вещь в нем была пропитана глубокой заботой двух людей, ставших ему роднее родных. После того как его родители были сосланы, старый боевой товарищ отца, дядя Чжоу, вместе с женой тетей Линь, рискуя многим, приютили беспомощного Вэнь Юньцина у себя и собрали его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человек немногословный, лишь крепко похлопал его по плечу и сунул в руку толстый конверт — там были его сбережения, накопленные вопреки всему, и продовольственные карточки. Он просил не говорить тете Линь, что это были его заначки.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тетя Линь, работавшая в военном госпитале, женщина решительная и дотошная, вложила всю свою тревогу и любовь в этот багаж. Она приготовила восьмикилограммовое одеяло из первоклассного хлопка в плотном чехле из темно-синего брезента, который не так быстро пачкается. Под одеялом лежала толстая, в полтора пальца, шерстяная подстилка — редкая вещь, которую дядя Чжоу достал по знакомству в Монголии. Она идеально защищала от холода и сырости, идущих от глиняного кана. А еще — мягкая овчина с густым белым ворсом, которую тетя Линь берегла годами. Она настояла, чтобы он взял её с собой: «Пусть будет запах овчины, зато ты не замерзнешь! Твоя хрупкая спина не вынесет холода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добротные хлопковые комплекты белья, плотные носки, эмалированный таз с надписью «Служу народу», кружка с крышкой, зубная щетка, мыло, полотенца, армейская фляга, набор для шитья, складной нож и моток бечевки.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свертка Вэнь Юньцин открывать не стал — там были лекарства и запас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 тусклом свете лампы выкладывал эти вещи, даже Чжао Даган, расстилавший свое тонкое одеяло, невольно замер от изумления. Его собственный багаж, хоть и был неплохим, выглядел куда скромнее по сравнению с этим профессионально собранным «материнским»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Вэнь, — не удержался Чжао Даган, восхищенно качая головой, — это все твои домашние подготовили? Ну и ну! До чего же все продумано!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толстую шерстяную подстилку и овчинную шкуру, с завистью глядя на них: — С такими вещами зимой точно не замерзнешь!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нежно коснулся плотного одеяла. Кончиками пальцев он словно чувствовал тепло рук тети Линь, а в воздухе ему мерещился запах антисептика из дома дяди Чжоу и аромат домашней еды. Этот тяжелый багаж стал его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он, — это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