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Скрипнули петли, и тяжелая дощатая дверь отворилась. Свет тусклой керосиновой лампы хлынул в щель, выхватывая из темноты двора несколько замерших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старожилов-знаний отчетливо проступили улыбки. Пусть они казались застывшими, высеченными ветрами и невзгодами, но в обращении с местными парнями тон был доброжелательным, даже по-свойски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Шуаньцзы, Ши-тоу, это вы привезли новеньких!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коренастый парень лет двадцати семи с широким лицом и громким голосом, в котором слышался характерный северный выговор. Улыбаясь, он похлопал Шуаньцзы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ребята! Опять мы вас побеспокоили!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заходите хоть на кружку горячей воды, погрейтесь, — подхватила круглолицая девушка, оживленно поглядывая на провожатых.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сестрица Хунъин! — Шуаньцзы замахал руками, смущенно улыбаясь. — Доставили — значит, задание выполнили. Нас бригадир Ли ждет, отчет нужно принести. Сказал, чтобы новенькие отдыхали, а завтра утром придут в правление отмечаться!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ступайте скорее, не заставляйте бригадира ждать! — ответил широкоплечий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Новенькие, мы пошли! Если что — кричите! — крикнул Ши-тоу в сторону Вэнь Юньцина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развернулись, толкнули скрипучую калитку и вскоре растворились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калитке с грохотом захлопнуться, отрезав внешний мир, как теплота, которую старательно изображали старожилы, словно испарилась под порывом холодного осеннего ветра. Улыбки на лицах исчезли почти синхронно, сменившись усталостью, подозрительностью и ничем не прикрытым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уставились на Вэнь Юньцина, Чэнь Мэй, Чжао Дагана и остальных. Их взгляды, словно холодные лучи прожекторов, скользили по относительно чистой одежде, по багажу с отпечатком городской жизни и по лицам, еще не тронутым суровостью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остались лишь треск фитиля да шелест ветра в поленнице. Атмосфера сгустилась, став неловкой и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тени донеслось отчетливое, недовольное бормотание. Худощавый высокий парень, скривив губы, брезгливо оглядел прибывших: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надо же было выбрать время… Приперлись к ужину. Почуяли запах? Боялись, что горячего 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упали в тишину, словно ледяной камень в воду. Чэнь Мэй побледнела и невольно сжала край кофты. Чжао Даган нахмурился, на его лице проступило возмущение, и он прошептал Вэнь Юньцину на своем чжэцзянском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гадости же он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новички тоже выглядели смущенными и разгневанными.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Хунъин, услышав это, заметно занервничала и поспешила сгладить углы. Ее улыбка вышла вымученной, но голос звучал примирительно: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Цян, прикуси язык! Ребята только приехали, с дороги небось устали и проголодались!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Вэнь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близко к сердцу, он просто болтлив. В общем… вы тоже намучились. Проходите в дом, устраивайтесь. Места маловато, уж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широким лицом откашлялся и произнес сухим,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вы видите сами. Парни занимают две комнаты справа, девушки — ту, что слева. Нары общие, ищите свободное место. Кухня вон там, — он указал на крошечную постройку рядом с покосившимся сараем. — Продовольствие выдается по количеству человек и трудодням. Сегодня уже поздно, перекусите тем, что привезли с собой. Завтра утром — в правление, оформлять документы и получать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окинув новеньких безразличным взглядом,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приехали — живите спокойно, не капризничайте.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направился к себе. Чжан Цян снова скривился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неженки. Интересно, надолго ли их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в тишине двора его услышали все. Атмосфера вновь упала до точки замерзания. Старожилы молчали: кто-то смотрел с равнодушием, кто-то — с нескрываемым любопытством. Лишь Хунъин выглядела виноватой, но сказать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Юньцин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реагировать на провокацию Чжан Цяна и не отступил перед холодностью Ван Вэйдуна. Его взгляд спокойно прошелся по лицам, изборожденным морщинами и недоверием, и остановился на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не бойся, игрок должен действовать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Ван Вэйдун, — голос Вэнь Юньцина прозвучал чисто и твердо, разрезая холодный воздух. — Сейчас самое главное — устроиться и привыкнуть к обстановке. Подскажите, пожалуйста, в какую именно комнату нам можно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с достоинством, задавая самый насущный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Вэйдун замер, взявшись за ручку двери, и с удивлением обернулся. Этот самый младший из новичков, несмотря на явную враждебность и давление, вел себя на удивление хладнокровно. Ни паники, ни гнева, ни страха — только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Хунъин, словно ухватившись за спасательный круг, поспешила указать на восточные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 обе комнаты справа можно, смотрите, где есть свободные места! А девушки, за мной,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Вэйдун пристально посмотрел на Вэнь Юньцина, ничего не ответил, лишь коротко хмыкнул и окончательно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стена между старыми и новыми знающими уже воздвиглась в холодных сумерках северной осени. Но Вэнь Юньцин своей не по годам спокойной уверенностью пытался пробить в ней первую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остатки враждебности, он подхватил свой багаж и бросил Чжао Дагану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нужно обустроиться.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зашагал к тускло освещенным мазанкам. Чжао Даган засеменил следом, шепотом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какую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парни, растерянные и уставшие, потянулись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двух соседних мазанок были открыты, изнутри лился слабый свет. Вэнь Юньцин остановился у первого порога и заглянул внутрь. Чжао Даган заглянул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предстало их взорам — не кровати, а огромный помост, занимавший почти всю комнату и сложенный из кирпича и самана.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Кан? В голове Вэнь Юньцина всплыло название, знакомое по книгам и фильмам, но увиденное вживую поражало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Помост был высотой почти по пояс, массивный, монолитный. Вэнь Юньцин присмотрелся: поверхность, выровненная желтой глиной с примесью соломы, была достаточно широкой, чтобы на ней свободно улеглись человек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кане в беспорядке валялись соломенные циновки и старые одеяла. В воздухе стоял тяжелый запах пыли и слежавшейся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огромного ложа, в комнате почти не было свободного места. В углу громоздились ивовые короба и мешки, а единственной мебелью был шаткий, потрескавшийся столик, на котором стояла лампа с едва теплящимся фитилем.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из грубого самана пожелтели и почернели от копоти. Потолочные балки выглядели сурово. Вся комната казалась тесной, убогой и даже какой-то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