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отряда Ли как раз собирался скомандовать отправление, но, заметив, что Вэнь Юньцин не садится в машину, на мгновение замер. Однако злиться он не стал, а, напротив, миролюбиво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Сяо Вэнь, почему не садишься? Залезай быстрее,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Ли, я лучше пройдусь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Пешком? — Лидер Ли взглянул на этого четырнадцатилетнего, белокожего и чистого на вид подростка. Брови его невольно нахмурились, а в голове запульсировало. — Тут еще несколько ли пути, дорога сплошь в ухабах и колдобинах, путь неблизкий! Давай лучше в машину, побереги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можете идти,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вовсе не капризничал. В прошлой жизни, будучи выдающимся молодым человеком новой эпохи, он обладал отличной физической подготовкой, а теперь чувствовал, что его тело стало еще крепче — как тут не проверить свои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стоявшие неподалеку местные жители, особенно двое молодых парней — Шуаньцзы и Ши-тоу, — не удержались и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товарищ Сяо Вэнь, мы-то с детства по кочкам скачем, привыкли к грубой работе! — Шуаньцзы улыбнулся, обнажив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поддакнул Ши-тоу, — ты, городской ребенок, такой нежный, куда тебе с нами 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Ли, не зная, плакать или смеяться, уже собрался было снова начать уговаривать, но Вэнь Юньцин опередил его, выдав более рациональное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Ли, я правда лучше пройдусь. Меня укачивает, а этот трактор так трясет, что после долгой поездки чувствуешь себя разбитым. Пешком мне будет гораздо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окинул взглядом вибрирующий трактор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я не поеду, этому железному быку будет легче, не так ли? Глядишь, и не заупрямится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был вполне разумным. Лидер Ли всмотрелся в глаза юноши: в них не было ни капли притворства или упрямства, лишь твердая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Лидер Ли больше не стал настаивать и махнул рукой. — Иди с нами! Шуаньцзы, Ши-тоу, присмотрите за товарищем Сяо Вэнем!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Не волнуйтесь, командир! — бодро отозвались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Юньцина появилась искренняя и легкая улыбка. Он повернулся к Чэнь Мэй и Чжао Дагану, уже сидевшим в кузове. Чэнь Мэй, обеспокоенно глядя на него, спросила на своем мягком, с растянутыми гласными южном наречии: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Юньцин, ты точно справишься? Может, мне тоже слезть и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едва заметно, но уверенно покачал головой, его взгляд был мягким и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сестра Чэнь, сиди, со мной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Чжао Дагана. Тот тоже вытянул шею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Паренек, ты правда осилишь? Дорога-то не из легких!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снова покачал головой, успокаивая его. Он действительно мог идти, не замечая усталости, но они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Трактор затарахтел, трогаясь с места, и, нагруженный вещами и большинством студентов, медленно пополз вперед, подпрыгивая на кочках. Вэнь Юньцин же зашагал рядом с лидером Ли, плечом к плечу с Шуаньцзы и Ши-тоу.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парни хотели немного подшутить над городским мальчиком и специально прибавили шаг. Однако вскоре они поняли: как бы быстро они ни шли, Вэнь Юньцин всегда оказывался рядом, не отставая и не забегая вперед. Ухабы, рыхлая земля и острые камни под ногами, казалось, вовсе не мешали ему — он ступал невероятно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почти два ли, и даже лидер Ли почувствовал, как ноют икры, а на лбу проступила испарина. Шуаньцзы и Ши-тоу задышали тяжелее, распахнули воротники, чтобы охладиться, а на их лбах выступили капли пота. Вечерний осенний ветер принес прохладу, и они невольно плотнее запахнули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Вэнь Юньцин? Его дыхание оставалось ровным и глубоким, будто он только вышел из дома. На лбу ни капли пота, щеки на прохладном ветру сохраняли здоровый румянец, воротник был застегнут на все пуговицы — он словно вовсе не чувствовал ни усталости, ни смены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пути Шуаньцзы и Ши-тоу были окончательно покорены — этот парень был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Вэнь, как ты, городской, так легко ходишь? — спросил Ши-тоу с густым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Вэнь, ты что, кунг-фу занимался? — с любопытством добавил Шуаньцзы.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ответил кратко и скромно: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Даган, наблюдая из кузова за легкой походкой Вэнь Юньцина и его непринужденной беседой с местными, не удержался и пробормотал на своем диалекте: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парень этот Сяо Вэнь, крепкий малый!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 тоже не сводила с него глаз. Увидев, что он идет без всякого напряжения, она успокоилась и тихо сказала подруге своим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легко идет, будто и не устал совсем. Вот это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сумерки окончательно сгустились, они добрались до деревни Дагэла. Трактор остановился на въезде. Шуаньцзы и Ши-тоу вызвались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Ли! Мы проводим товарища Вэня, товарища Чжао и остальных новичков в общежитие! Обязуемся выполнить задачу!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Ли посмотрел на небо и кивнул. Его взгляд на мгновение задержался на Вэнь Юньцине — в нем читалось явное одобрение. В конце концов он произнес лишь одно, но очень серьезное наставление: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Поручаю их вам! Товарищ Вэнь, как следует отдохни, завтра с утра жду в штабе бригады!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Шуаньцзы и Ши-тоу радушно позвали новичков: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Товарищи, за нами! Общежитие недалеко, вон там, на восточном краю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двинулась за молодыми парнями по узкой деревенской тропе, утопая в густеющих сумерках. В воздухе стоял запах дыма от печей, хлева и прохладной земли. Низкие глинобитные домики разбросаны вдоль дороги, в оконных проемах мерцали тусклые огоньки ламп, изредка доносился лай собак и приглушенные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Шуаньцзы указал на одинокий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пришли!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для студентов в Дагэла напоминало забытую всеми земляную крепость, молчаливо застывшую на окраине деревни. Низкая глиняная стена едва очерчивала двор, местами она обвалилась, и прорехи были кое-как заткнуты сухими ветками, колючим кустарником и старыми стеблями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ворот, сколоченных из грубых стволов деревьев и криво сбитых ржавыми гвоздями, были приоткрыты. Шуаньцзы толкнул их, и петли отозвались пронзительным, долгим скрипом, который в вечерней тишине прозвучал как объявление о прибытии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быстро окинул взглядом двор. Его внимание сразу привлекла огромная, почти вровень с крышей, поленница у восточной стены. Она была сложена из кукурузных стеблей, веток и ботвы, отбрасывая в сумерках тяжелую, неподвижную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двора стоял колодец с тяжелой деревянной крышкой, выложенный из грубого камня. Рядом валялось старое ведро, укрепленное ржавыми обручами, а на его краю висела блестящая от времени веревка. В западном углу под навесом из палок и грязного пластика виднелись ржавые мотыги, лопаты и груды корзин.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была утрамбованная земля, неровная, усыпанная сухой травой, угольной крошкой, куриными перьями и даже, кажется, засохшим овечьим пометом.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низких домиков образовывали букву Г. Стены их были необычайно толстыми, возведенными из желтой глины с примесью соломы. Штукатурка давно осыпалась, обнажая глубокие трещины. Крыши, покрытые плотным слоем потемневшей от времени соломы, выглядели обтрепанными, словно их обгрыз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крошечными, высоко расположенными, заклеенными пожелтевшей и потрескавшейся бумагой. Лишь в одном месте виднелся мутный кусок стекла, сквозь который пробивался слабый свет масляной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доме, стоявшем прямо напротив ворот, был сооружен низкий, но массивный тамбур, защищающий от ледяного ветра. На его грубой балке висела связка выцветших синих и белых лоскутков с сухой травой — вероятно, местный оберег?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дальнем углу двора, среди сорняков, наполовину ушло в землю огромное, сгнившее колесо от телеги. Даже в таком виде его размеры и мощные спицы внушали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Шуаньцзы с силой толкнул скрипучую калитку и громко крикнул в сторону дома, где горел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Товарищи старые студенты! Новое пополнение прибыло! Выходите встречать!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http://bllate.org/book/18784/1823315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