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на своё место, Вэнь Юньцин почувствовал, что его клонит в сон. С самого момента перемещения он находился в постоянном напряжении, а стоило немного расслабиться, как усталость взяла своё. Он сам не заметил, как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пассажиры вели себя тихо, позволяя ему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проснись,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Юньцин почувствовал, как кто-то легонько толкает его в плечо. Он открыл глаза и увидел ту самую отзывчивую девушку-интеллигента.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Вэнь Юньцин огляделся и заметил, что окружающие начали доставать свои пожитки, а некоторые уже вовсю жевали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 проспал. Теперь, когда он проснулся, в животе громко заурчало — пришло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осторожно вынула из своей объемной парусиновой сумки бумажный сверток. Внутри были мамины лепешки из смешанной муки — кукурузной с добавлением пшеничной. Соленые и ароматные, они отлично утоляли голод. Рядом стояла стеклянная банка с домашними соленьями. Она взглянула на тихо сидящего рядом Вэнь Юньцина и, заметив, что он еще не достал еду, вновь ощутила ту самую сестринскую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придвинулась ближе, с искренней и немного застенчивой улыбкой развернула бумагу и протянула её Вэнь Юньцину: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товарищ, еще не обедал? Попробуй мои лепешки. Домашние, конечно, грубоваты, но сытные. С соленьями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ярко блестели. В них не было ни капли хитрости, лишь чистое желание поделиться, словно она заботилась о младшем брате, которому нужна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Вэнь Юньцина была с собой еда: он помнил, что тетушка из семьи друзей родителей приготовила ему обеденный контейнер в дорогу. Но, глядя на грубоватую лепешку в руках Чэнь Мэй и её искренний взгляд, не допускающий отказа, он помедлил 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кивнул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коричневатую, чуть шершавую лепешку. Откусив кусочек, он почувствовал характерный привкус кукурузной муки, отдающий простой и сытной едой. Он старательно прожевал и, проглотив,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и питательно.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Юньцин говорил искренне. В его мире он пробовал всё что угодно, и там тоже постоянно твердили о пользе грубого помола, но это было совсем другое — там это считалось элитной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ест, Чэнь Мэй просияла. Юноша выглядел так, будто вырос в достатке, и она всерьез опасалась, что он побрезгует её угощением. Убедившись, что он ест, она тоже принялась за свою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Юньцин открыл свою сумку и нашел контейнер с красной отметкой — он помнил, что тетушка велела съесть его в первую очередь. Не зная, что внутри, он открыл крышку, и оттуда показались пухлые, белые паровые булочки, от которых еще исходил легкий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аромат мгновенно распространился вокруг, заставив нескольких сидящих неподалеку молодых людей невольно повести носами. Вэнь Юньцин взял одну булочку и непринужденно протянул её Чэнь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попробуй и ты. Это домашние.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Мэй тут же округлились — аромат был невероятно соблазнительным. Но почти сразу в её взгляде промелькнуло отчетливое колебание и сдержанность. Она знала, как дорого стоят в наше время пшеничная мука и мясная начинка. Это было чьим-то заботливо приготовленным обедом, и она не могла позволить себе воспользоваться чужой добротой. Тем более, что, предлагая свою лепешку, она руководствовалась лишь желанием помочь младшему, а не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замахала руками, смущенно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нужно! Оставь себе, мои лепешки очень даже хороши, правда! Твои булочки слишком ценные, прибереги их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Юньцин всё видел. Он уловил мимолетное желание в её глазах и еще более отчетливо — её быстро выстроенный барьер из чувства такта. Эта прямота и умение держать дистанцию вызвали у него симпатию к этой немного зацикленной на внешности, но доброй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убрал руку и мягко, но настойчиво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Чэнь, не стесняйтесь. У меня их еще много, одному не осилить. Я ведь съел вашу лепешку, так что давайте обменяемся — попробуйте наше мастерство, заодно смените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отказывайтесь.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парень-интеллигент, который уже несколько раз сглотнул слюну от аромата булочек, видя эту сцену, лишь по-доброму усмехнулся. Он не стал напрашиваться, а вместо этого достал из своей сумки печеный картофель с поджаристой корочкой, помахал им перед Вэнь Юньцином и Чэнь Мэй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тут картошка печеная, тоже неплохая. Не хотите поменяться на немного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облегченно выдохнула и снова заулыбалась. Она благодарно посмотрела на Вэнь Юньцина, наконец взяла заманчивую булочку и осторожно откусила кусочек, довольно прищурившись. В то же время она щедро протянула свою банку с соленьями парню с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пробуй! Сами солили, очень ядреные!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маленький уголок вагона наполнился теплом от совместной трапезы и первым чувством взаимопонимания между молодыми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Юньцин наблюдал, как Чэнь Мэй маленькими кусочками ест булочку, раздувая щеки, и посматривал на парня, меняющего картошку на соленья. Уголки его губ едва заметно дрогнули. Он видел, как сильно парень хочет его мясную булочку, но тот сдерживался, хотя взгляд постоянно соскальзывал на контейнер. Это было понятно — Вэнь Юньцин, хоть и не жил в эту эпоху, был наслышан о том, как нелегко достается хорошая еда. И то, что парень не стал клянчить, вызвало у него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Юньцин посмотрел на свои булочки. Он не спешил их есть, ведь в руке еще оставалась лепешка от девушки. Подняв глаза, он встретился взглядом с парнем, который как раз жевал картошку и снова смотрел на его еду. Тот смущенно улыбнулся и поспешно отвел глаза к своей картофелине, начав грызть её с удвоенным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Юньцин посмотрел на свой контейнер, подумал секунду и протянул его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булочка оказалась прямо перед носом, и мясной аромат заставил парня замереть. Он удивленно ткнул пальцем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твоя картошка неплоха. Давай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вне себя от радости. Он перерыл свою сумку, достал три самых крупных и ровно пропеченных картофелины и протянул Вэнь Юньцину: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они даже с кожурой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Юньцин видел, что парень выбрал самые лучшие, что у него были. Он взял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хватит, я столько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хотел было всучить остальные, но его внимание уже переключилось на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себе одну,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забыл, что хотел сказать. Он осторожно взял булочку, откусил кусок и удовлетворенно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Вкусно! Как же вкусно! Твои булочки просто объедение. Кстати, меня зовут Чжао Даган, я из города Чжэ. А вас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которая бережно доедала свою булочку, услышав представление Чжао Дагана, проглотила кусочек и звонко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Чэнь Мэй, восемнадцать лет, из провинции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посмотрели на Вэнь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Вэнь Юньцин, четырнадцать лет, из провинции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тоже из провинции Нань! Значит, мы земляки.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стал спрашивать, почему он в четырнадцать лет уже едет в деревню, боясь задеть болезненную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http://bllate.org/book/18784/1823312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