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в Геншин славился крепким сном. Вот и сейчас мерный стук колес поезда был для него не раздражающим шумом, а лучшим средством для засыпания.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игрок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его сознание хлынул поток информации: шум, гам, одежда окружающих людей. Игрок в испуге вскочил со своего места. Его резкое движение привлекло внимание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их взгляды, он огляделся по сторонам. Одежда этих людей была настолько простой и непритязательной, что у игрока возникло ощущение, будто он попал в иное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спросила девушка, на вид совсем юная, лет семнадцати-восемнадцати.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просто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этим предлогом, он покинул свое место и при помощи отзывчивого проводника добрался до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ни на что другое, он запер дверь и попытался привести мысли в порядок. Потирая ноющие виски, он ощутил, как в голове всплывают чужие, прежде неведомые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попал в семидесятые годы. Его нынешнему телу всего четырнадцать лет, а в поезде он оказался, потому что стал почетным «образованным юношей» и теперь направляется в деревню на перевоспитание.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в четырнадцать лет в деревню еще не отправляли, но с оригиналом все было иначе. Его родители были военными, но в это непростое время из-за происхождения матери их семью заклеймили как помещиков, что отразилось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хотела разорвать связи с семьей ради мужа и ребенка, но отец не согласился. В итоге обоих родителей отправили на перевоспитание, а единственного сына, чтобы спасти, доверили заботам близкого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мальчишка посчитал такую жизнь слишком скучной и, не желая мириться с ней, твердо решил отправиться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самого игрока, это был просто глупый, горячий на голову ребенок. Но, по крайней мере, цель его поездки была искренней — чистый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это выглядело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памятью, подросток замер, присев на корточки, и долго пребывал в оцепенении. Наконец: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тяжело вздохнул, чувствуя себя крайне подавленным. Он уважал пыл юноши, но проблема была в том, что теперь в деревню ехать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выжить в эту эпоху — вот в чем главный вопрос. Ему уже четырнадцать, он несовершеннолетний, и скоро его ждет деревня. В отличие от оригинала, он прекрасно понимал, что работа в поле — это совсем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стало еще тоскливее. О боже, он был обычным студентом, ни в чем не нуждался, жил в свое удовольствие. У него и в мыслях не было перемещаться в другой мир, почему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последнее, что он сделал перед перемещением — это зашел в свой давно заброшенный аккаунт в Геншине, чтобы наконец пройти сюжет Натлана, Пиро-региона, он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все.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мрачно смотрел в окно и беззвучно ругался: проклятые небеса! Его Геншин! Его сюжет! Он даже начать не успел, как вы его сюда закинули! Кто-нибудь спрашивал, хочет ли он перемещаться? Есть ли у него хоть какие-то права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кулаками в воздухе, игрок в отчаянии остановился. Пора выходить, а то вдруг кому-то тоже нужно в туалет? Да и отсутствовал он слишком долго, кто знает, как отреагируют люди на его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рука коснулась двери, в голове зазвучала до боли знакомая музыка, а перед глазами все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подумал,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 интерфейс его собственного аккаунта в Геншине: уровень, инвентарь, персонажи — все казалось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Чайник безмятежности в инвентаре, и внутри возникло сильное желание. В следующее мгновение невзрачный на вид сосуд возник из ниоткуда и завис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сглотнул. Теперь у него в руках был козырь, и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свое место, он все еще не мог прийти в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игрок с трудом сфокусировался и увидел ту самую девушку, что проявляла участие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Мэй, глядя на улыбающегося подростка, почувствовала, как смягчилось сердце: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примерно в возрасте ее младшего брата, но выглядел настолько мило, что, если не приглядываться, можно было принять за девочку. Особенно сейчас, когда он выглядел таким тихим, так и хотелось ущипнуть его за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 была старшей в семье, и у нее было несколько младших братьев. Но вспоминать о них ей совсем не хотелось: мало того, что некрасивые, так еще и хулиганы. То ли дело этот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даже не подозревал, какие крамольные мысли посещали девушку. Он был занят изучением своего новообретенного золотого чит-кода.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*Путешественнику:*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*Привет, дорогой Путешественник. Чувствуешь легкое замешательство от происходящего? Из-за ■■■ правления ■■■■ ты оказался в новом мире.*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*Тебя ждет новое приключение. Кстати, сюрприз: то, чего ты боялся, не случится — это твое собственное, настоящее тело.*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 — избранный счастливчик ■■. Не беспокойся о путешествии, ты сохранил свою прежнюю силу.*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*Путешествие само по себе наполнено смыслом, наслаждайся им.*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шоке. Он не мог этого понять. Что это за ■■■? Что за ситуация, когда чит-код еще и с загадками? Это в стиле разработчиков — вечно оставлять какие-то скрытые смыслы.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тело его, то что насчет памяти и родителей? Неужели это такая заботливая настройка? Влияние высшей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разобраться, он отбросил эти мысли и сосредоточился на возможностях своего чит-кода.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персонаж Итэр, которым он управлял, исчез. Но все вещи в инвентаре, как и все имеющиеся персонажи, были на месте. И, глядя на них, игрок почувствовал: он может использовать их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отвел взгляд. Сейчас не время, но при первой же возможности он обязательно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инвентарь, он внезапно вспомнил: раньше, играя на компьютере, можно было открыть карту, нажав клавишу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снова зачесались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http://bllate.org/book/18784/1823309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