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страха, ни заискивания — лишь необъяснимая, кристальная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 Он смотрел на этого ребенка, словно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видел этого мальчика? Три? Пять? Или того больше? В памяти всплывала лишь та невысокая наложница из прислуги — нелюбимая, рано ушедшая из жизни, оставившая после себя ребенка, которого бросили в холодном дворце и о котором с тех пор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мальчик давно мертв. В глубинах дворца такие вещи случались сплошь и рядом, и никто не счел нужным докладывать об этом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ребенок стоял перед ним, держа в руках Книгу сыновней почтительности, написанную собственной кровью, и желал ему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Кровавое письмо? Как занятно, — проговорила старшая принцесса, сидевшая по левую руку от императора. Она крутила в руках круглый веер, и на её губах играла полуулыбка. — Впервые вижу, чтобы подносили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поддержала третья принцесса. Она прикрыла рот ладонью, пряча смех, но глаза её так и бегали по фигуре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подхватила она. — Кровавое письмо, какая свежая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 не шелохнувшись. Его пальцы вцепились в края рукавов, но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вчерашнюю ночь, тусклый свет масляной лампы в холодном дворце и Ли Лина, который перевязывал рану на собственном запястье,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 тобой будут смеяться. Запомни: не бойся. Они смеются, потому что никогда такого не видели. Чего люди не видели, то вызывает у них насмешку. Позволь им посмеяться. Когда закончат — тогда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— спросил тогда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именно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— принц-наследник стоял неподалеку, с той же насмешливой улыбкой глядя на него. — Твоя Книга сыновней почтительности написана, право, с таким... усердием. Но над почерком тебе стоит как следует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присутствующих прыснул. Смех был тихим, но его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прервал их, не проронил ни слова. Он просто смотрел на Юань-эра,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поднял голову и посмотрел на наследника. Голос его был негромким, но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 прав. Я еще мал, пишу некрасиво, и этим вызвал лишь вашу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семь лет. У меня нет ни редких сокровищ, ни драгоценностей — лишь искреннее сыновнее сердце. Почерк можно отточить со временем, но сыновняя любовь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наследника застыла. Веер старшей принцессы замер. Насмешки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изменился. Он смотрел на ребенка, и в глубине его глаз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случайными. Они были подготовлены. Но когда мальчик произнес их, тон его был настолько естественным, будто это был врожденный дар. Как ребенок, выросший в холодном дворце, мог обладать таким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 и наблюдал за переменами на их лицах. Он вспомнил, как ночью 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скажут, что это дурной знак. Проливать кровь в такой радостный день — к несчастью. Запомни: не торопись. Выслушай их до конца. А потом спроси: когда празднуешь свой день рождения, чего ты хочешь на самом деле — искренности или просто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неважно. Пусть сами ломают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сложила веер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умеет говорить. Однако... — она сделала паузу, глядя на кровавое письмо, — тело, волосы и кожа — дар родителей. В такой великий праздник резать себя ради письма — не дурной ли это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посмотрел на неё. Взгляд его был спокоен, голос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 Книге сыновней почтительности сказано: тело, волосы и кожа даны родителями, и беречь их от повреждений — начало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опешила, не ожидая, что этот ребенок действительно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есть и продолжение: реализовать себя, идти по верному пути, прославить свое имя в веках и тем возвеличить родителей — вот венец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принцессе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мал, чтобы вершить великие дела. Но я подумал: отдать себя отцу-императору, используя дарованную им кровь, чтобы написать преподанную им Книгу — разве это можно считать повреждением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открыла рот, но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Кто-то судорожно вздохнул. Этот ребенок... как он посмел? Но каждое его слово было безупречно, и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принцесса, однако, не смирилась. Она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повреждение, кровь в такой день — плохая примета. Отец празднует долголетие, а ты принес кровь. С какими мыслями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повернулся к ней. От его взгляда у принцессы екнуло сердце — он совсем не походил на семилетнего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— сказал Юань-эр, — позволь спросить: в твой день рождения чего ты хочешь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твой день рождения, — повторил Юань-эр, — чего ты хочешь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чего-то самого ценного, самого редкого...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мой день рождения, — перебил её Юань-эр, — чего бы я хотел больше: чтобы ты искренне ко мне относилась или чтобы прислала гору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снова повернулся к императору,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ценных даров, лишь это сердце. Если отец-император не побрезгует им,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гробовая тишина. Наложницы обменивались взглядами, принцы и принцессы переглядывались. На слова ребенка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не желал сдаваться. Де-фэй, до сих пор молчавшая, вдруг подала голос. Тон её был мягким, но слова — ядовитыми: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говорит красиво. Но все эти годы ты никогда не приходил к императору с приветствием, никогда не появлялся на пирах, почему же в этом году внезапно пришел? Да еще и с... с этими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её взгляд упал на колени Юань-эра, а затем переметнулся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взглядом и только теперь заметили состояние коленей мальчика. Раньше он стоял, плотно сдвинув ноги, и никто не обращал внимания. Теперь же было видно, что колени обмотаны тканью, сквозь которую проступили свежие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ребенка, бледное, как полотно, с обескровленными губами, люди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также упал на колени мальчика.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чувствовал на себе эти взгляды. Он знал, что они видят его раны. Он вспомнил ночные слова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спросит о ранах, покажи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поступай по ситуации. Расскажи столько, сколько сможешь. А чего не сможешь — я скажу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бледно выглядел Ли Лин, когда говорил это, как толсто были обмотаны его запястья, сквозь которые сочилась кровь. Но сам Ли Лин стоял перед ним с таким спокойным голосом и холодным взглядом, будто всё происходящее было им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вопрос был задан. Именно так, как предсказывал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все вокруг разом замолчали. Император смотрел на Юань-эра, взгляд его был спокоен, гнев или радость прочесть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встретился с ним взглядом, и сердце его пропустило удар. Но он не отвел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поклонившись, он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отцу-императору: эти раны —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Юань-эра был тихим, но каждое слово отчетливо прозвучало в ушах каждого присутствующего. Зал мгновенно погрузился в пугающую тишину.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Побои? Били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потяжелел. Он молчал, не сводя глаз с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стоял, выпрямив спину. В его больших глазах не было ни слез, ни испуга — лишь невыразимая...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если спросят о ранах, говори правду. Не бойся, не прячься. Это их дела, не твои. Бояться должны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если... — сомневался тогда он. — Если отец-император 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дело не в вере тебе, — в глазах Ли Лина была бездонная глубина. — Дело в том, что попрали его авторитет. Кто-то тронул его сына. Признает он этого сына или нет — это значит, что тронули его собственность. А этого император стерпеть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в глаза отцу, он понял, что Ли Лин снова был прав. В этом взгляде не было ярости, лишь пугающая, непонятная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бил?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каждый уловил в нем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глубоко вздохнул и начал называть имена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 из Управления внутренних дел. Люди из Восточного двора. И еще несколько... которых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полмесяца до дня рождения отца-императора, Ли... слугу, который прислуживал мне, забрали в Восточный двор. С тех пор каждый день к нам в холодный дворец приходили люди. Перелезали через стены, ломали двери, кидали камни. Я прятался, а они искали. Находили — и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закатал рукав. На тонкой руке, покрытой синяками и ссадинами, старые следы перемежались с новыми.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невольно ахнул. Взгляд императора упал на руку,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чуть потянул вверх штанину, обнажая рану на колене. Ткань пропиталась новой кровью — рана явно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последний раз. Я не успел спрятаться, меня вытащили из-за сарая и бросили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словно рассказывал о ком-то другом. И именно это спокойствие пугало больше всего. Семилетний ребенок, которого били до полусмерти, стоял здесь и с такой невозмутимостью перечислял свои страдания. Сколько же раз его должны были избить, чтобы он привык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беспокойство. Лицо Де-фэй изменилось, она отступила на полшага. Третья принцесса не смела больше смотреть на Юань-эра и опустила голову. Веер в руках Ли-фэй, который она сжимала до побелевших костяшек,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 Он сидел, глядя на Юань-эра, глядя на эти раны. Атмосфера в зале становилась всё более гнетущей. Кто-то хотел что-то сказать, но, открыв рот, тут же закрыл его. В такой момент любое слово могло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внутренних дел. — Он произнес это так буднично, словно читал меню. Но лицо главного евнуха стало белее мела. — Восточный двор. — Император назвал еще одно имя. Если бы тот средних лет евнух, который угрожал Ли Лину, был здесь, у него, наверное, подкосились бы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прошелся по залу. Те, кто только что смеялся, теперь низко опустили головы, мечтая провалиться сквозь землю. Те, кто отпускал колкости, не смели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— голос императора был негромким, но каждое слово вонзалось в сердца, — в моем дворце, был избит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 Юань-эр стоял и наблюдал за происходящим. Он вспомнил ночные слова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договоришь, больше ничего не говори. Дальше 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императора, — ответил Ли Лин. — Запомни: они обижают тебя не потому, что ненавидят, а потому, что им плевать. Но они забыли: если им плевать на тебя, значит, им плевать на императора. Этого император проглотить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значило. Его отец-император был в ярости. Не из-за него, а из-за дерзости этих людей. Потому что кто-то посмел посягнуть на собственность императора, пусть даже эта собственность годами пылилась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вспомнил еще одну фразу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лучше внушать страх, чем уважение. Но лучше, чем страх — заставить императора почувствовать, что ты —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человеком императора. По крайней мере,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слуга, — спросил он,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Юань-эра пропустило удар. Он вспомнил слова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если император спросит обо мне, не произноси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принц, а я — раб. Весь свет, который ты сегодня источаешь, должен исходить от тебя самого. Нельзя, чтобы кто-то сказал, что тебя научил раб, нельзя, чтобы говорили, будто за твоей спиной кто-то стоит.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совсем понимал, но запомнил. Теперь, глядя в глаза отцу, он выкинул всё лишнее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отцу-императору, — сказал он ровным голосом,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его... называю просто евнухом, — сказал Юань-эр. — В холодном дворце никого нет, только он один. Как я его зову, так он и откликается. Я никогда не спрашивал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полуправдой. Он действительно называл Ли Лина братцем Лином, но только когда никого не было рядом. Сейчас он говорил то, что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некоторое время смотрел на него. Взгляд был острым, словно пытался прожечь насквозь. Юань-эр не отводил глаз. Он стоял и позволял отцу смотреть на себя, потому что 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спокойнее, тем меньше он будет подозревать. Только виноватые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— или, быть может, всего несколько мгновений, — и император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слова, — спросил он, —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посмотрел на него,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отцу-императору, никто не учил. Всё, что я сказал — правда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в холодном дворце семь лет, никто меня ничему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Мать умерла рано, никто его не учил. Евнухи и служанки обходили его стороной, никто его не учил. То немногое, что он умел, было привито матерью, пока она была жива, и еще... еще тем человеком. Но об этом он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в его глаза. Они были чистыми, спокойными, без тени лжи. Семилетний ребенок не смог бы так спокойно лгать. Если только он не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помолчал, а затем вдруг улыбнулся. Улыбка была едва заметной, мимолетной, но её увидели все в зале. У них внутри всё оборвалось. Император улыбнулся. Это был недобрый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император.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главному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из Управления внутренних дел, проверить. Тех, что из Восточного двора, тоже. Кто бил, кто приказывал — каждого,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император, — в холодном дворце сменить людей. Все положенные нормы довольствия — обеспечить. Впредь выдавать каждый месяц, как положено. Если не хватит хотя бы одной монеты —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главного евнуха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 и слушал. Он знал — он победил. Не он, победил Ли Лин. Тот человек просчитал каждый шаг. Он предвидел насмешки, предвидел сомнения, знал, какие вопросы задаст отец, и знал, как на них ответить. Даже на последний вопрос отца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Чем спокойнее ты будешь, тем меньше он будет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Скажешь, что никто не учил, — и он поверит. Потому что семилетний ребенок не сможет сочинить столь гладкую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Просто стой там, скажи, что должен, а остальное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Юань-эра возникло странное чувство. Как этот человек всё знал? Как он знал, что спросит отец? Что скажут люди? Как он должен ответить? Казалось... казалось, он всё это заранее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украдкой взглянул в конец толпы. Там, в самом конце, на коленях стоял Ли Лин, опустив голову так, что лица не было видно. Но Юань-эр знал, что он там. Он всегда был там. Как он и обещал: Что бы ни случилось, я буду стоять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отвел взгляд и посмотрел на отца-императора. Тот смотрел на него, и в его глазах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— сказал он, — впредь, если чего-то захочешь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замер. Он вспомнил слова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император может спросить, чего ты хочешь. Не проси вещей, попроси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я лишь хочу почаще приходить к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повторил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помолчал, голос его был тихим, — я лишь хочу почаще приходить к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него, и что-то в его глазах дрогнуло. Прошло много времени, прежде чем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слово. Но в этот раз Юань-эр уловил в нем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заплакать. Не от обиды, а потому, что тот человек оказался прав. Каждый шаг 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здесь, перед всеми, произносил эти слова, совершал эти поступки. Но он знал, что здесь, на этом месте, его поставил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сейчас стоит на коленях в конце толпы, опустив голову, и никто не видит его лица. Но он знал, что тот человек слушает. Слушает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сдержал слезы и выпрямил спину. Еще не время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на коленях в самом конце толпы, низко опустив голову, так что лица его никто не мог разглядеть. Но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маленькая фигурка стоит перед императорским столом, как он с достоинством отвечает на колкости, как под взглядом императора спокойно жалуется, как произносит слова с нужной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его ожидания. Он учил мальчика, что говорить, как отвечать, как вести себя в разных ситуациях. Но он не учил его этим взглядам, этим паузам, этой обезоруживающей прямоте. Это было врожденным. Этот ребенок был рожден, чтобы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Лина стала шире, но он тут же подавил её. Сейчас не время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скользнул по нему — просто мимолетный взгляд,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