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дрожал в его объятиях, не издавая ни звука, но Ли Лин знал: мальчик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держал его, долго-долго.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медленно заходило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Лин понимал: некоторые вещи так просто с рук не сойдут.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для мести скоро настанет.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обнимал Юаня, долго-долго.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тельце в его руках всё дрожало, но по-прежнему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ребенок плачет, просто боится издать хоть звук. За эти полмесяца мальчик, должно быть, отучился даже плакать так, чтобы кто-то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сказал Ли Лин. 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ничего не ответил, лишь крепче вцепился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дрожь Юаня немного утихла, Ли Лин осторожно разжал руки и взглянул на его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Ткань, которую он когда-то оторвал от детской рубашонки, намертво присохла к ране, пропитавшись запекшейся кровью. Ли Лин слегка коснулся её, Юань вздрогнул от боли, но прикусил губу,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покачал головой,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не стал больше спрашивать. Он поднялся, принес воды, положил ногу мальчика себе на колено и принялся по миллиметру отклеивать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оказалась глубже, чем он думал: кожа была содрана, мясо вывернуто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нормальной обработки началось воспаление. Ли Лин смотрел на рану, не меняясь в лице, но пальцы его двигались с невероятной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всё так же кусал губы, изредка вздрагивая от боли, 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больно — кричи, — сказал Ли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покачал головой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посмотрел на него, промолчав.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даже от боли кричать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обработкой, Ли Лин достал из своего узла чистый кусок ткани. Изначально он предназначался для одежды, но теперь пошел на бинты для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ткань, Юань снова покраснел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Лин… твоя ткань…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Ткань можно получить еще, — Ли Лин, низко опустив голову, старательно завязал узел. — А вот если нога останется калекой — будет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умолк,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перевязку, Ли Лин встал и взял в руки ту самую, еще не законченную детскую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полмесяца, а она всё в том же виде: один рукав пришит, другой висит. Но теперь на ткани появилась дыра — Юань оторвал кусок на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одежду я завтра дошью, — сказал Ли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кивнул, его глаза на мгновение вспыхнули и тут же потухли.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произнес ни слова, Ли Лин знал, о чем тот тревожится.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уйду, — сказал он. — Я больше никогда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посмотрел на него, губы его дрогнули, и наконец он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Ли Лин не вернулся в боковую пристройку, а постелил себе на полу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лежал на кровати, повернувшись на бок и глядя на него. Лунный свет пробивался сквозь окно, освещая профиль Ли Лина и синяки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Лин, — тихо спросил он, — тебя… тебя тоже обижали?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не открыл глаз, лишь безразлично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помолчал, а затем добавил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это всё из-за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открыл глаза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лунным светом личико ребенка казалось пугающе бледным, но глаза ярко светились, полные вины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не стал больше ничего объяснять и продолжать разговор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он услышал ровное дыхание со стороны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перевернулся на спину, глядя в потолок и размышляя о событиях последних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нацелился на Юаня. Кто-то нацелился на него самого. Это не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этот человек? Какая из наложниц? Какой принц? Или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знал. Но понимал одно: если так пойдет и дальше, Юань не проживет и нескольких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без поддержки в этом глубоком дворце — словно ряска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может растоптать, каждый может раздавить.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долго думал, перебирая в голове тысячи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вспомнил об одной дате.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— день рождения нынешнего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дворцовым правилам, в день рождения императора все принцы обязаны явиться с поздравлениями. Это закон, прописанный в родовых установлениях.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Лин живет в Холодном дворце так долго и ни разу не слышал, чтобы об этом хоть кто-то упомянул. Юань тоже никогда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кто-то не хочет, чтобы он пошел. Ему никогда не говорили, не напоминали, позволяя прятаться в этом углу, чтобы император никогда 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увидишь — не вспомнишь.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вспомнишь — не будет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милости — вечно будешь терпеть побои.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смотрел в потолок, и в его душе постепенно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отправился в Ведомство внутренних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Сдиратель, увидев его, помрачнел. Синяки на теле Ли Лина были слишком заметны: пятна синего и фиолетового, разбитый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евнух Ли, что с тобой приключилось? Упал или дверью прищемило? — Сунь улыбнулся, но улыбка его не коснулась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пропустил это мимо ушей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Сунь, 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посмотрел на него, улыбка мгновенно исчезла, сменившись настороженностью: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день рождения Его Величества, — сказал Ли Лин. — По правилам, принцы должны прийти с поздравлениями. Как подготовить подношение от седьмого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опешил,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был странным, словно он услышал нелепую шутку или разглядывал безумца, который не дорожит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Седьмого принца? — переспросил он. — Седьмой принц пойдет поздравлять?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правилам, должен идти, — ответил Ли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смотрел на него, постепенно переставая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— сказал он, — ты правда не знаешь или прикидываешься? Тот господин никогда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шагнул вперед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велит ему идти. Понимаешь? Никто не говорит ему, когда идти, как идти и во что одеться. Столько лет он так жил. А теперь ты хочешь, чтобы он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посмотрел на него, взгляд его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есть правила. Должен идти — значит,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долго сверлил его глазами, а затем насмешливо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Смелый ты. Тогда ответь мне: во что он оденется? В те лохмотья? Он может показаться в них перед Его Величеством?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только этого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пришел спросить: что, по правилам, должен надеть принц, поздравляя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принц должен быть в парадном одеянии. Одеяние должно быть подготовлено Ведомством внутренних дел. Всё это прописано в родовых установлениях, четко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желая что-то сказать,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смотрел на него, тон его оставался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Сунь, я помню, что парадное одеяние седьмого принца никогда не выдавалось. По правилам, принц должен получать комплект каждый год для разных случаев. Это ведь было утверждено еще в прошлом году,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Суня окончательно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взглядом в Ли Лина, словно впервые видел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мальчишка может всё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Сунь глубоко вздохнул, развернулся, порылся в шкафу, достал бухгалтерскую книгу, долго листал её, а затем извлек комплект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измята, но ткань была хорошей — настоящее парадное облачение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— бросил он на стол. — Не говори, что я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взял одежду, внимательно осмотрел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Сунь, это фасон двухлетней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Суня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такая есть. Хочешь — бери, хочешь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не стал спорить, аккуратно сложил одежду и прижал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порога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дедушка Сунь. Через три дня седьмой принц придет поздравлять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промолчал, лишь глядя ему в спину, и взгляд его был полон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Холодный дворец, Ли Лин разложил одежду на кровати и принялся внимательно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была добротной, но от долгого хранения вся в заломах. Фасон устарел, но всё же это лучше, чем те старые лохмотья.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отпарил ткань влажной тряпкой — высокотехнологичного утюга не было, поэтому пришлось использовать горячую воду, проглаживая через ткань. К вечеру заломов стало заметно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подгонять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сшита на подростка, а Юаню всего семь лет, он в ней утонет.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укоротил рукава, ушил талию, стежок за стежком.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сидел рядом и наблюдал, как руки Ли Лина порхают, как бесформенный ворох ткани постепенно становится подогнанным по фигуре костюмом.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Лин, — вдруг спросил он, — я… я правда должен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мне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Лина с иглой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глазах был страх, тревога и крошечная капля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какую жизнь вел этот ребенок все эти годы. Никто никогда не брал его с собой, никто не говорил, что делать, никто не позволял ему появляться на важных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прятали, о нем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выведет его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— сказал Ли Лин. 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посмотрел на него, глаза 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будут… они будут смотреть на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Будут… смеяться надо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посмеется — запоминай.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запоминать?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опустил голову и продолжил 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вырастешь — вспомнишь,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одежда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велел Юаню примерить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встал перед медным зеркалом, посмотрел на свое отражение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сидела идеально, придавая ему какой-то особенный вид. Пусть ткань была не первой свежести, а фасон устарел, но на нем это смотрелось по-настоящему по-принцевски.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носил такой красивой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Ли Лину, глаза его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подошел, присел перед ним на корточки и взял ту самую, еще не законченную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Ту, что он шил все эти дни из тех четырех отрезов ткани — по-настоящему новую, сшитую точно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немного, — сказал Ли Лин. — Завтра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посмотрел на рубашку, и глаза снова стали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эти два дня совсем не спал…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не ответил, просто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Спи. Послезавтра нужно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кивнул, забрался на кровать и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уснул, а всё смотрел на Ли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уже собирался лечь на свой матрас, как вдруг что-то вспомнил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Юаня, помолчал немного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еще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Подношение для Его Величества, — сказал Ли Лин. — Нужно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Подношение?..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 этом даже не думал. Он не знал, что пойдет, а уж о подарке и подавно не помышлял.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нет… — прошептал он. — У меня нет ничего, что можно подарить…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посмотрел на него, и в его взгляде читалось что-то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не мог прочитать этот взгляд. Словно жалость, а может,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есть, — сказал Ли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меня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придет время,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хотел спросить еще, но Ли Лин уже отвернулся и лег на свой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луны падал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смотрел на его спину, и голова была полна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 него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же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не готова. Парадный костюм — старье двухлетней давности. Единственное, что хоть сколько-то стоит — маленький мешочек, оставшийся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может подарить отцу-императору?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промучился всю ночь, но так и не нашел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Лин продолжил шить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сидел рядом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Лин, что же мне всё-таки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же, когда придет время —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— Ли Лин взглянул на него. — Иди подмети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надул губы и послушно пошел подметать.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мел, он всё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у него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крошечный вопрос засел в его сердце, как семя, ожидающее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http://bllate.org/book/18783/1823131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