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 подумал он, — если удастся задержаться хоть на день,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 место не из легких. Ли Лин потратил три дня, чтобы досконально изучить это пристанище. Первые два дня он занимался починкой и латанием дыр, приводил всё в относительный порядок. На третий день начал размышлять о том, как добыть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дворцовым правилам каждому принцу полагалось ежемесячное довольствие: рис, мука, мясо, овощи, уголь, ткани — всё по списку. Но одно дело — положенное, и совсем другое — получить это на руки. В такое место, как холодный дворец, никто добровольно ничего не принесет. Нужно идти самому, да еще и выпрашивать, смиренно ожидая, соизволят ли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сюда, Ли Лин наведался в нужные места и разузнал, что ведает выдачей евнух по прозвищу Сунь-Живодер. Этот человек с любого проходящего мимо гуся хоть клок шерсти, да выщипнет — всё, что попадало в его руки, подвергалось безжалостному обиранию. Дашь достаточно серебра — получишь всё, что причитается. Не дашь — будут тянуть неделю-другую, а в итоге подсунут гнилье.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Лина не было серебра, но идти было необходимо. В то утро, когда он заглянул на кухню, дно рисовой кадки уже просвечивало. Та миска каши, что доставалась седьмому принцу, становилась всё жиже. Ребенок ничего не говорил, когда ел, но Ли Лин видел, как он раз за разом вылизывает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едва рассвело, он отправился в Ведомство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сидел в кабинете и попивал чай. Увидев входящего незнакомого евнуха, он даже не поднял век:</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сделал два шага вперед, поклонился и одарил его угодливой улыбкой:</w:t>
      </w:r>
    </w:p>
    <w:p w:rsidR="00BB20FC" w:rsidRPr="00357A74" w:rsidRDefault="00357A74" w:rsidP="00BB20FC">
      <w:pPr>
        <w:jc w:val="left"/>
        <w:rPr>
          <w:sz w:val="28"/>
          <w:lang w:val="en-US"/>
        </w:rPr>
      </w:pPr>
      <w:r w:rsidRPr="00357A74">
        <w:rPr>
          <w:sz w:val="28"/>
          <w:lang w:val="en-US"/>
        </w:rPr>
        <w:t>— Здравствуйте, дедушка Сунь. Я новый слуга из холодного дворца, фамилия Ли. Пришел получить ежемесячное довольствие для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дворец? Седьмой принц? — Сунь-Живодер наконец поднял взгляд и усмехнулся: — А какой это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Принцев во дворце много, а о тех, кто не в фаворе, никто и не помнит. Но Ли Лин понимал: Сунь-Живодер прекрасно знает, о ком речь, просто хочет посмотреть, как тот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дедушке Суню, это принц Чэнь Юань, — Ли Лин слегка согнулся в пояснице, сохраняя почтительный вид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отставил чашку, не спеша откинулся на спинку стула и окинул его взглядом с ног до головы:</w:t>
      </w:r>
    </w:p>
    <w:p w:rsidR="00BB20FC" w:rsidRPr="00357A74" w:rsidRDefault="00357A74" w:rsidP="00BB20FC">
      <w:pPr>
        <w:jc w:val="left"/>
        <w:rPr>
          <w:sz w:val="28"/>
          <w:lang w:val="en-US"/>
        </w:rPr>
      </w:pPr>
      <w:r w:rsidRPr="00357A74">
        <w:rPr>
          <w:sz w:val="28"/>
          <w:lang w:val="en-US"/>
        </w:rPr>
        <w:t>— Новенький? То-то же. Раз только пришел, многих правил не знаешь. Поставки в холодный дворец всегда идут с задержкой. В этом месяце еще не подоспело, приходи через неделю-другую.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задержкой? Ли Лин внутренне усмехнулся. К тому времени рис давно закончится. А придешь через полмесяца — у Сунь-Живодера наверняка найдется новая отговорка. Однако внешне он не подал виду, оставаясь всё таким же почтительным:</w:t>
      </w:r>
    </w:p>
    <w:p w:rsidR="00BB20FC" w:rsidRPr="00357A74" w:rsidRDefault="00357A74" w:rsidP="00BB20FC">
      <w:pPr>
        <w:jc w:val="left"/>
        <w:rPr>
          <w:sz w:val="28"/>
          <w:lang w:val="en-US"/>
        </w:rPr>
      </w:pPr>
      <w:r w:rsidRPr="00357A74">
        <w:rPr>
          <w:sz w:val="28"/>
          <w:lang w:val="en-US"/>
        </w:rPr>
        <w:t>— Дедушка Сунь, я просматривал записи перед приходом. В прошлом месяце довольствие для седьмого принца выдали не полностью. Если в этом месяце снова затянуть,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лицо Сунь-Живодера переменилось.</w:t>
      </w:r>
    </w:p>
    <w:p w:rsidR="00BB20FC" w:rsidRPr="00357A74" w:rsidRDefault="00357A74" w:rsidP="00BB20FC">
      <w:pPr>
        <w:jc w:val="left"/>
        <w:rPr>
          <w:sz w:val="28"/>
          <w:lang w:val="en-US"/>
        </w:rPr>
      </w:pPr>
      <w:r w:rsidRPr="00357A74">
        <w:rPr>
          <w:sz w:val="28"/>
          <w:lang w:val="en-US"/>
        </w:rPr>
        <w:t>— Ты что имеешь в виду? — он выпрямился, прищурив глаза. — Ревизию наводишь? Ты, мелкий евнух из холодного дворца, смеешь проверять мои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поспешно согнулся:</w:t>
      </w:r>
    </w:p>
    <w:p w:rsidR="00BB20FC" w:rsidRPr="00357A74" w:rsidRDefault="00357A74" w:rsidP="00BB20FC">
      <w:pPr>
        <w:jc w:val="left"/>
        <w:rPr>
          <w:sz w:val="28"/>
          <w:lang w:val="en-US"/>
        </w:rPr>
      </w:pPr>
      <w:r w:rsidRPr="00357A74">
        <w:rPr>
          <w:sz w:val="28"/>
          <w:lang w:val="en-US"/>
        </w:rPr>
        <w:t>— Что вы, что вы, где уж мне, рабу, иметь такую дерзость. Я просто беспокоюсь, что вы, дедушка Сунь, человек занятой, вдруг перепутаете даты, а потом при сверке счетов возникнут неувязки — не хотелось бы, чтобы из-за этого вы лишний раз хлопотали.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мягко, но смысл жесткий: в прошлом месяце ты не додал, в этом снова тянешь — если дело дойдет до проверки,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долго смотрел на него, а потом вдруг рассмеялся.</w:t>
      </w:r>
    </w:p>
    <w:p w:rsidR="00BB20FC" w:rsidRPr="00357A74" w:rsidRDefault="00357A74" w:rsidP="00BB20FC">
      <w:pPr>
        <w:jc w:val="left"/>
        <w:rPr>
          <w:sz w:val="28"/>
          <w:lang w:val="en-US"/>
        </w:rPr>
      </w:pPr>
      <w:r w:rsidRPr="00357A74">
        <w:rPr>
          <w:sz w:val="28"/>
          <w:lang w:val="en-US"/>
        </w:rPr>
        <w:t>— Парень, а ты интересный. — Он встал, подошел к Ли Лину и обошел вокруг него. — В каком дворце служишь?</w:t>
      </w:r>
    </w:p>
    <w:p w:rsidR="00BB20FC" w:rsidRPr="00357A74" w:rsidRDefault="00357A74" w:rsidP="00BB20FC">
      <w:pPr>
        <w:jc w:val="left"/>
        <w:rPr>
          <w:sz w:val="28"/>
          <w:lang w:val="en-US"/>
        </w:rPr>
      </w:pPr>
      <w:r w:rsidRPr="00357A74">
        <w:rPr>
          <w:sz w:val="28"/>
          <w:lang w:val="en-US"/>
        </w:rPr>
        <w:t>— В холодном, — Ли Лин опустил глаза.</w:t>
      </w:r>
    </w:p>
    <w:p w:rsidR="00BB20FC" w:rsidRPr="00357A74" w:rsidRDefault="00357A74" w:rsidP="00BB20FC">
      <w:pPr>
        <w:jc w:val="left"/>
        <w:rPr>
          <w:sz w:val="28"/>
          <w:lang w:val="en-US"/>
        </w:rPr>
      </w:pPr>
      <w:r w:rsidRPr="00357A74">
        <w:rPr>
          <w:sz w:val="28"/>
          <w:lang w:val="en-US"/>
        </w:rPr>
        <w:t>— В таком месте, где годами ни одной живой души. И ты пошел прислуживать тому… — он не договорил, но в его тоне сквозило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промолчал, опустив голову еще ниже. Сунь-Живодер зашел ему за спину, наклонился и понизил голос:</w:t>
      </w:r>
    </w:p>
    <w:p w:rsidR="00BB20FC" w:rsidRPr="00357A74" w:rsidRDefault="00357A74" w:rsidP="00BB20FC">
      <w:pPr>
        <w:jc w:val="left"/>
        <w:rPr>
          <w:sz w:val="28"/>
          <w:lang w:val="en-US"/>
        </w:rPr>
      </w:pPr>
      <w:r w:rsidRPr="00357A74">
        <w:rPr>
          <w:sz w:val="28"/>
          <w:lang w:val="en-US"/>
        </w:rPr>
        <w:t>— Паренек, дам тебе совет. Тот господин — человек сложный. Те, кто обкрадывал его, исчисляются десятками, и никто еще не поплатился. Ты новичок, стоит ли оно того, чтобы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продолжал смотреть в пол, не проронив ни слова. Сунь-Живодер похлопал его по плечу — не сильно, но с явной угрозой:</w:t>
      </w:r>
    </w:p>
    <w:p w:rsidR="00BB20FC" w:rsidRPr="00357A74" w:rsidRDefault="00357A74" w:rsidP="00BB20FC">
      <w:pPr>
        <w:jc w:val="left"/>
        <w:rPr>
          <w:sz w:val="28"/>
          <w:lang w:val="en-US"/>
        </w:rPr>
      </w:pPr>
      <w:r w:rsidRPr="00357A74">
        <w:rPr>
          <w:sz w:val="28"/>
          <w:lang w:val="en-US"/>
        </w:rPr>
        <w:t>— В этом дворце каждый день кто-то умирает, и никто не спрашивает почему. А в холодном дворце, если кто и сгинет — даже в записях не отметят.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поднял глаза и встретился взглядом с Сунь-Живодером. В его глазах не было ни страха, ни гнева — лишь спокойствие, глубокое, как омут.</w:t>
      </w:r>
    </w:p>
    <w:p w:rsidR="00BB20FC" w:rsidRPr="00357A74" w:rsidRDefault="00357A74" w:rsidP="00BB20FC">
      <w:pPr>
        <w:jc w:val="left"/>
        <w:rPr>
          <w:sz w:val="28"/>
          <w:lang w:val="en-US"/>
        </w:rPr>
      </w:pPr>
      <w:r w:rsidRPr="00357A74">
        <w:rPr>
          <w:sz w:val="28"/>
          <w:lang w:val="en-US"/>
        </w:rPr>
        <w:t>— Наставления дедушки Суня я запомнил, — сказал он тем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на мгновение опешил. Реакция этого евнуха была совсем не такой, как он ожидал. Тот должен был испугаться, начать молить о пощаде, уйти, поджав хвост. Но вместо этого он стоял прямо, без тени подобострастия, и на его лице даже блуждала легкая улыбка. Она не вызывала раздражения, но и не была заискивающей.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вдруг засомневался. Что это за человек?</w:t>
      </w:r>
    </w:p>
    <w:p w:rsidR="00BB20FC" w:rsidRPr="00357A74" w:rsidRDefault="00357A74" w:rsidP="00BB20FC">
      <w:pPr>
        <w:jc w:val="left"/>
        <w:rPr>
          <w:sz w:val="28"/>
          <w:lang w:val="en-US"/>
        </w:rPr>
      </w:pPr>
      <w:r w:rsidRPr="00357A74">
        <w:rPr>
          <w:sz w:val="28"/>
          <w:lang w:val="en-US"/>
        </w:rPr>
        <w:t>Они смотрели друг на друга несколько мгновений. Первым отвел взгляд Сунь-Живодер. Он фыркнул, вернулся на свое место и кивнул в сторону:</w:t>
      </w:r>
    </w:p>
    <w:p w:rsidR="00BB20FC" w:rsidRPr="00357A74" w:rsidRDefault="00357A74" w:rsidP="00BB20FC">
      <w:pPr>
        <w:jc w:val="left"/>
        <w:rPr>
          <w:sz w:val="28"/>
          <w:lang w:val="en-US"/>
        </w:rPr>
      </w:pPr>
      <w:r w:rsidRPr="00357A74">
        <w:rPr>
          <w:sz w:val="28"/>
          <w:lang w:val="en-US"/>
        </w:rPr>
        <w:t>— Вон там вещи. Забирай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повернул голову: в углу на полу лежала кучка продуктов — полмешка риса, крошечный кусок мяса, несколько вялых овощей и небольшой сверток угля. По сравнению с тем, что полагалось, здесь не было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подошел, собрал всё по отдельности и уложил в тканевый мешок. У самого выхода он остановился, обернулся и кивнул Сунь-Живодеру:</w:t>
      </w:r>
    </w:p>
    <w:p w:rsidR="00BB20FC" w:rsidRPr="00357A74" w:rsidRDefault="00357A74" w:rsidP="00BB20FC">
      <w:pPr>
        <w:jc w:val="left"/>
        <w:rPr>
          <w:sz w:val="28"/>
          <w:lang w:val="en-US"/>
        </w:rPr>
      </w:pPr>
      <w:r w:rsidRPr="00357A74">
        <w:rPr>
          <w:sz w:val="28"/>
          <w:lang w:val="en-US"/>
        </w:rPr>
        <w:t>— Благодарю, дедушка Сунь. Раб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промолчал, сверля взглядом его спину. Как только дверь закрылась, он сплюнул:</w:t>
      </w:r>
    </w:p>
    <w:p w:rsidR="00BB20FC" w:rsidRPr="00357A74" w:rsidRDefault="00357A74" w:rsidP="00BB20FC">
      <w:pPr>
        <w:jc w:val="left"/>
        <w:rPr>
          <w:sz w:val="28"/>
          <w:lang w:val="en-US"/>
        </w:rPr>
      </w:pPr>
      <w:r w:rsidRPr="00357A74">
        <w:rPr>
          <w:sz w:val="28"/>
          <w:lang w:val="en-US"/>
        </w:rPr>
        <w:t>— Ишь,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младший евнух подошел и шепотом спросил:</w:t>
      </w:r>
    </w:p>
    <w:p w:rsidR="00BB20FC" w:rsidRPr="00357A74" w:rsidRDefault="00357A74" w:rsidP="00BB20FC">
      <w:pPr>
        <w:jc w:val="left"/>
        <w:rPr>
          <w:sz w:val="28"/>
          <w:lang w:val="en-US"/>
        </w:rPr>
      </w:pPr>
      <w:r w:rsidRPr="00357A74">
        <w:rPr>
          <w:sz w:val="28"/>
          <w:lang w:val="en-US"/>
        </w:rPr>
        <w:t>— Дедушка Сунь, этот парень… может,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махнул рукой, не отвечая. На душе было неспокойно. Взгляд того евнуха — слишком уж спокойный. Настолько, что пробирает до мурашек. Откуда у обычного слуги из холодного дворца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шел обратно, шаг не быстрый и не медленный, на лице — ни радости, ни гнева. Слова Сунь-Живодера крутились в голове: каждый день кто-то умирает, в холодном дворце это даже не заметят. Это не угроза, это правда. Смерть евнуха во дворце — как капля в море, а уж смерть слуги опального принца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своей прошлой жизни он должен был бы стать еще тише, больше улыбаться и меньше наживать врагов. Но сегодня… стоило вспомнить того худого, маленького ребенка в старой одежде, который раз за разом вылизывал пустую миску, как внутри поднималось глухое раздражение. Это раздражение не давало ему прогнуться, не давало отступить, не давало позволить этим людям и дальше обкрадывать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происходит. В прошлой жизни он привык держаться в стороне, соблюдая принцип моя хата с краю, так почему же здесь, ради незнакомого ребенка, он не может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холодному дворцу, он замедлил шаг, глубоко вдохнул и постарался подавить эмоции. Нельзя, чтобы ребенок это увидел. У него и так жизнь горькая, не хватало еще видеть рядом с собой вечно хмурого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 во дворе пусто. Ли Лин взглянул на главный зал: дверь приоткрыта, внутри тишина. Он отнес продукты на кухню, только успел поставить мешок, как услышал за спиной тихие шаги. Обернулся — седьмой принц стоит у порога кухни и заглядывает внутрь. Его большие круглые глаза на мгновение блеснули, увидев Ли Лина, но тут же потухли, и он сделал шаг назад, застыв в подобающей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него, и раздражение вдруг рассеялось. Он кивнул на принесенные продукты:</w:t>
      </w:r>
    </w:p>
    <w:p w:rsidR="00BB20FC" w:rsidRPr="00357A74" w:rsidRDefault="00357A74" w:rsidP="00BB20FC">
      <w:pPr>
        <w:jc w:val="left"/>
        <w:rPr>
          <w:sz w:val="28"/>
          <w:lang w:val="en-US"/>
        </w:rPr>
      </w:pPr>
      <w:r w:rsidRPr="00357A74">
        <w:rPr>
          <w:sz w:val="28"/>
          <w:lang w:val="en-US"/>
        </w:rPr>
        <w:t>— Ваше Высочество, довольствие за этот месяц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подошел и взглянул на кучку продуктов. Мало, конечно, но куда лучше того, что он видел раньше. Он поднял голову, губы его дрогнули, и он произнес лишь два слова: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кивнул и, больше ничего не говоря, принялся за работу. Высыпал рис в кадку, натер мясо солью и подвесил в тени, овощи, хоть и завяли, после промывки вполне годились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стоял рядом. Он наблюдал, как Ли Лин возится с продуктами, как аккуратно всё раскладывает. Посмотрев некоторое время, он вдруг тихо спросил:</w:t>
      </w:r>
    </w:p>
    <w:p w:rsidR="00BB20FC" w:rsidRPr="00357A74" w:rsidRDefault="00357A74" w:rsidP="00BB20FC">
      <w:pPr>
        <w:jc w:val="left"/>
        <w:rPr>
          <w:sz w:val="28"/>
          <w:lang w:val="en-US"/>
        </w:rPr>
      </w:pPr>
      <w:r w:rsidRPr="00357A74">
        <w:rPr>
          <w:sz w:val="28"/>
          <w:lang w:val="en-US"/>
        </w:rPr>
        <w:t>— Ты… когда ходил за продуктами, тебя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Лина замерли, он не обернулся: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поверил. Прежний евнух после каждого похода за едой проклинал всё на свете, обзывал слуг Ведомства последними словами. Однажды он даже поранил руку и всю дорогу ругался, не замечая, как капли крови падают на землю. Как могло случиться, что этот евнух вернулся без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хотел спросить еще, но побоялся. Он привык быть один, привык молчать. Прежний евнух, кроме ругани, почти не разговаривал с ним, а иногда швырял вещи и тыкал пальцем в лицо: Ты что за принц такой? Ты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тогда сжимался в углу и не смел издать ни звука. Вспоминая это, он невольно сжал край своей одежды. Поколебавшись, он снова спросил, еще тише:</w:t>
      </w:r>
    </w:p>
    <w:p w:rsidR="00BB20FC" w:rsidRPr="00357A74" w:rsidRDefault="00357A74" w:rsidP="00BB20FC">
      <w:pPr>
        <w:jc w:val="left"/>
        <w:rPr>
          <w:sz w:val="28"/>
          <w:lang w:val="en-US"/>
        </w:rPr>
      </w:pPr>
      <w:r w:rsidRPr="00357A74">
        <w:rPr>
          <w:sz w:val="28"/>
          <w:lang w:val="en-US"/>
        </w:rPr>
        <w:t>— Они… тебя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обернулся. Увидев это выражение лица — когда хочется спросить, но страшно навлечь беду, — он почувствовал, как сердце сжалось от боли. До чего же довели этого ребенка, если он стал таким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последний пучок овощей в таз, повернулся и присел, чтобы оказаться с принцем на одном уровне.</w:t>
      </w:r>
    </w:p>
    <w:p w:rsidR="00BB20FC" w:rsidRPr="00357A74" w:rsidRDefault="00357A74" w:rsidP="00BB20FC">
      <w:pPr>
        <w:jc w:val="left"/>
        <w:rPr>
          <w:sz w:val="28"/>
          <w:lang w:val="en-US"/>
        </w:rPr>
      </w:pPr>
      <w:r w:rsidRPr="00357A74">
        <w:rPr>
          <w:sz w:val="28"/>
          <w:lang w:val="en-US"/>
        </w:rPr>
        <w:t>— Ваше Высочество, — сказал он, смягчив голос, — меня никто не бил. Продуктов, правда, маловато, но на еду хватит. Теперь я буду ходить за ними каждый месяц, со временем их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смотрел на него, в его глазах что-то блеснуло. Губы задрожали, и он с трудом выдавил:</w:t>
      </w:r>
    </w:p>
    <w:p w:rsidR="00BB20FC" w:rsidRPr="00357A74" w:rsidRDefault="00357A74" w:rsidP="00BB20FC">
      <w:pPr>
        <w:jc w:val="left"/>
        <w:rPr>
          <w:sz w:val="28"/>
          <w:lang w:val="en-US"/>
        </w:rPr>
      </w:pPr>
      <w:r w:rsidRPr="00357A74">
        <w:rPr>
          <w:sz w:val="28"/>
          <w:lang w:val="en-US"/>
        </w:rPr>
        <w:t>— Ты… не спорь с ними. Пусть будет мало, я не боюсь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Ли Лина защемило в груди. Ребенок, которому всего несколько лет, говорит, что не боится голода. Сколько же раз он должен был голодать, чтобы произнести такое? Ли Лин прожил больше двадцати лет, но никогда не думал, что фраза я не боюсь голода может звучать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нашел в себе силы ответить:</w:t>
      </w:r>
    </w:p>
    <w:p w:rsidR="00BB20FC" w:rsidRPr="00357A74" w:rsidRDefault="00357A74" w:rsidP="00BB20FC">
      <w:pPr>
        <w:jc w:val="left"/>
        <w:rPr>
          <w:sz w:val="28"/>
          <w:lang w:val="en-US"/>
        </w:rPr>
      </w:pPr>
      <w:r w:rsidRPr="00357A74">
        <w:rPr>
          <w:sz w:val="28"/>
          <w:lang w:val="en-US"/>
        </w:rPr>
        <w:t>— Вы не будете голодать,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смотрел на него с каким-то неясным чувством. Это не была благодарность или зависимость, скорее, осторожная попытка довериться. Ли Лин понял этот взгляд. Он не стал ничего добавлять, просто встал и продолжил работу. Слова ничего не значат, всё доказывают только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постоял еще немного, и, видя, что слуга молчит, тихо развернулся и ушел. У порога он снова оглянулся. Ли Лин сидел на корточках и мыл овощи, делая это очень тщательно — листок за листком, оставляя только самое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постоял, глядя на него, и вдруг прошептал:</w:t>
      </w:r>
    </w:p>
    <w:p w:rsidR="00BB20FC" w:rsidRPr="00357A74" w:rsidRDefault="00357A74" w:rsidP="00BB20FC">
      <w:pPr>
        <w:jc w:val="left"/>
        <w:rPr>
          <w:sz w:val="28"/>
          <w:lang w:val="en-US"/>
        </w:rPr>
      </w:pPr>
      <w:r w:rsidRPr="00357A74">
        <w:rPr>
          <w:sz w:val="28"/>
          <w:lang w:val="en-US"/>
        </w:rPr>
        <w:t>— Ли… Ли Лин, ты… ты тоже не 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смутившись, сорвался с места и убежал. Тихий топот его ног быстро затих во дворе. Ли Лин так и остался сидеть на корточках, сжимая в руке листик овоща, и долго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продолжил мыть овощи, а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подбросил в печь последние дрова, в котле забулькала горячая вода. Рис, полученный сегодня, был куда лучше той залежалой крупы, что они ели раньше. Он промыл его дважды, нарезал кусочками мясо и поставил вариться на медленном огне — получилась каша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наполнил кухню, даже у самого Ли Лина потекли слюнки. Он всегда всё делал основательно. В прошлой жизни, живя один, он освоил кулинарию, а позже, когда из-за работы приходилось питаться доставкой, подзабыл это искусство. Кто бы мог подумать, что после перемещения этот навык снова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послышались тихие шаги. Ли Лин не обернулся, он и так знал, кто это.</w:t>
      </w:r>
    </w:p>
    <w:p w:rsidR="00BB20FC" w:rsidRPr="00357A74" w:rsidRDefault="00357A74" w:rsidP="00BB20FC">
      <w:pPr>
        <w:jc w:val="left"/>
        <w:rPr>
          <w:sz w:val="28"/>
          <w:lang w:val="en-US"/>
        </w:rPr>
      </w:pPr>
      <w:r w:rsidRPr="00357A74">
        <w:rPr>
          <w:sz w:val="28"/>
          <w:lang w:val="en-US"/>
        </w:rPr>
        <w:t>— Ваше Высочество, — сказал он, глядя на кашу, — еще немного, и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 Ли Лин немного подождал и обернулся. Седьмой принц стоял у порога кухни, не входя внутрь. Его старая, не по размеру большая одежда висела на нем мешком, делая его еще меньше. Руки он держал за спиной, не зная, куда их деть, а глаза были прикованы к котлу. Он едва заметно втягивал носом воздух. В этот миг он был похож на котенка, который почуял запах мяса, но боится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отвел взгляд и продолжил помешивать кашу. Наконец, еда была готова. Он наполнил миску, поставил на старый деревянный стол и положил палочки.</w:t>
      </w:r>
    </w:p>
    <w:p w:rsidR="00BB20FC" w:rsidRPr="00357A74" w:rsidRDefault="00357A74" w:rsidP="00BB20FC">
      <w:pPr>
        <w:jc w:val="left"/>
        <w:rPr>
          <w:sz w:val="28"/>
          <w:lang w:val="en-US"/>
        </w:rPr>
      </w:pPr>
      <w:r w:rsidRPr="00357A74">
        <w:rPr>
          <w:sz w:val="28"/>
          <w:lang w:val="en-US"/>
        </w:rPr>
        <w:t>— Ваше Высочество,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подошел и сел. Он держался очень правильно: спина прямая, руки на коленях, словно его кто-то этому учил. Но взгляд был прикован к миске, кадык едва заметно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в стороне и ждал. Седьмой принц взял палочки, зачерпнул немного каши, подул и отправил в рот. Глаза его мгновенно загорелись. Каша вышла густой, рис разварился, мясо было мягким, а вкус — в самый раз. Каждый глоток согревал изнутри. Он ел всё быстрее, но всё равно сдержанно,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и вдруг вспомнил фразу из сети: по тому, как ребенок ест, можно сразу понять, хорошо ли его воспитали. Этот ребенок ел так, будто его учили манерам. Но то, что он был таким худым, ясно говорило — хорошо его не содержали. Сердце Ли Лина дрогнуло,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съел половину миски и вдруг поднял голову, заметив, что Ли Лин смотрит на него. Он замер, посмотрел на миску, потом на Ли Лина, словно что-то поняв. Он отложил палочки и пододвинул миску к Ли Лину.</w:t>
      </w:r>
    </w:p>
    <w:p w:rsidR="00BB20FC" w:rsidRPr="00357A74" w:rsidRDefault="00357A74" w:rsidP="00BB20FC">
      <w:pPr>
        <w:jc w:val="left"/>
        <w:rPr>
          <w:sz w:val="28"/>
          <w:lang w:val="en-US"/>
        </w:rPr>
      </w:pPr>
      <w:r w:rsidRPr="00357A74">
        <w:rPr>
          <w:sz w:val="28"/>
          <w:lang w:val="en-US"/>
        </w:rPr>
        <w:t>— Ты… тоже ешь,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покачал головой:</w:t>
      </w:r>
    </w:p>
    <w:p w:rsidR="00BB20FC" w:rsidRPr="00357A74" w:rsidRDefault="00357A74" w:rsidP="00BB20FC">
      <w:pPr>
        <w:jc w:val="left"/>
        <w:rPr>
          <w:sz w:val="28"/>
          <w:lang w:val="en-US"/>
        </w:rPr>
      </w:pPr>
      <w:r w:rsidRPr="00357A74">
        <w:rPr>
          <w:sz w:val="28"/>
          <w:lang w:val="en-US"/>
        </w:rPr>
        <w:t>— Я не голоден, Ваше Высочество. Ешьте больше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посмотрел на миску, потом на него, помедлил, но все же взял миску и продолжил есть. Теперь он ел медленнее, долго пережевывая каждый кусочек, словно боясь, что еда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рядом. Его взгляд падал на ребенка. Его старая одежда, эта разруха, скудное довольствие — всё это говорило об одном: о нем забыли. Принц, который должен был жить в роскоши, существовал хуже, чем ребенок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знал, какой была его мать, но был уверен: она была доброй женщиной. Иначе ребенок не сидел бы за столом так прямо, не говорил бы спасибо и не хотел бы поделиться едой в такое время. Он так задумался, что не заметил, как принц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прибрал за собой, встал и слегка поклонился. По дворцовым правилам, даже с теми, кто тебя обслуживает, нужно быть вежливым.</w:t>
      </w:r>
    </w:p>
    <w:p w:rsidR="00BB20FC" w:rsidRPr="00357A74" w:rsidRDefault="00357A74" w:rsidP="00BB20FC">
      <w:pPr>
        <w:jc w:val="left"/>
        <w:rPr>
          <w:sz w:val="28"/>
          <w:lang w:val="en-US"/>
        </w:rPr>
      </w:pPr>
      <w:r w:rsidRPr="00357A74">
        <w:rPr>
          <w:sz w:val="28"/>
          <w:lang w:val="en-US"/>
        </w:rPr>
        <w:t>— Благодарю,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опомнился и слегка опустил голову:</w:t>
      </w:r>
    </w:p>
    <w:p w:rsidR="00BB20FC" w:rsidRPr="00357A74" w:rsidRDefault="00357A74" w:rsidP="00BB20FC">
      <w:pPr>
        <w:jc w:val="left"/>
        <w:rPr>
          <w:sz w:val="28"/>
          <w:lang w:val="en-US"/>
        </w:rPr>
      </w:pPr>
      <w:r w:rsidRPr="00357A74">
        <w:rPr>
          <w:sz w:val="28"/>
          <w:lang w:val="en-US"/>
        </w:rPr>
        <w:t>— Вы слишком добры, Ваше Высочество.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стоял на месте, не уходя. Он опустил голову, словно о чем-то размышляя. Через мгновение он поднял взгляд, его большие глаза смотрели на Ли Лина, губы дрогнули, но снова сжались. Ли Лин ждал. Ребенок снова опустил голову, а через минуту опять поднял.</w:t>
      </w:r>
    </w:p>
    <w:p w:rsidR="00BB20FC" w:rsidRPr="00357A74" w:rsidRDefault="00357A74" w:rsidP="00BB20FC">
      <w:pPr>
        <w:jc w:val="left"/>
        <w:rPr>
          <w:sz w:val="28"/>
          <w:lang w:val="en-US"/>
        </w:rPr>
      </w:pPr>
      <w:r w:rsidRPr="00357A74">
        <w:rPr>
          <w:sz w:val="28"/>
          <w:lang w:val="en-US"/>
        </w:rPr>
        <w:t>— Тот… — его голос стал еще тише, — сейчас… никого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понял. Лицо принца слегка покраснело, кончики ушей тоже. Он опустил глаза, ресницы дрожали, и он прошептал:</w:t>
      </w:r>
    </w:p>
    <w:p w:rsidR="00BB20FC" w:rsidRPr="00357A74" w:rsidRDefault="00357A74" w:rsidP="00BB20FC">
      <w:pPr>
        <w:jc w:val="left"/>
        <w:rPr>
          <w:sz w:val="28"/>
          <w:lang w:val="en-US"/>
        </w:rPr>
      </w:pPr>
      <w:r w:rsidRPr="00357A74">
        <w:rPr>
          <w:sz w:val="28"/>
          <w:lang w:val="en-US"/>
        </w:rPr>
        <w:t>— Ты… ты всегда зовешь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 Принц продолжал:</w:t>
      </w:r>
    </w:p>
    <w:p w:rsidR="00BB20FC" w:rsidRPr="00357A74" w:rsidRDefault="00357A74" w:rsidP="00BB20FC">
      <w:pPr>
        <w:jc w:val="left"/>
        <w:rPr>
          <w:sz w:val="28"/>
          <w:lang w:val="en-US"/>
        </w:rPr>
      </w:pPr>
      <w:r w:rsidRPr="00357A74">
        <w:rPr>
          <w:sz w:val="28"/>
          <w:lang w:val="en-US"/>
        </w:rPr>
        <w:t>— Я знаю… это правила. Когда есть люди, так и надо. Но сейчас…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быстро взглянул на Ли Лина и снова опустил их:</w:t>
      </w:r>
    </w:p>
    <w:p w:rsidR="00BB20FC" w:rsidRPr="00357A74" w:rsidRDefault="00357A74" w:rsidP="00BB20FC">
      <w:pPr>
        <w:jc w:val="left"/>
        <w:rPr>
          <w:sz w:val="28"/>
          <w:lang w:val="en-US"/>
        </w:rPr>
      </w:pPr>
      <w:r w:rsidRPr="00357A74">
        <w:rPr>
          <w:sz w:val="28"/>
          <w:lang w:val="en-US"/>
        </w:rPr>
        <w:t>— Ты… можешь звать меня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этого ребенка. Он стоял перед ним, едва возвышаясь над старым столом. Лицо крошечное, глаза огромные, уголки глаз от природы слегка красноватые. Старая одежда висела на нем, подчеркивая худобу. Когда он произносил это, его уши стали пунцовыми, а голос звучал едва слышно, как писк комара — видно было, что он набрался огромной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знал правила дворца. Между слугой и господином — четкая грань. Господин есть господин, раб есть раб. Даже если господину семь лет, а слуга старше его на десяток лет, эту грань нарушать нельзя. Он должен был отказаться. Он должен был сказать: Раб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Эти глаза смотрели на него с ожиданием, тревогой и страхом быть отвергнутым. Взгляд напоминал котенка, который протягивает лапку, но готов в любой момент отдернуть ее, если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открыл рот, слова отказа вертелись на языке, но когда он заговорил, получилось лишь одно: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Юань-эра мгновенно загорелись. Этот свет был таким ярким и искренним, словно он не ожидал, что тот согласится. Но он тут же опустил голову, пряча радость, и прошептал:</w:t>
      </w:r>
    </w:p>
    <w:p w:rsidR="00BB20FC" w:rsidRPr="00357A74" w:rsidRDefault="00357A74" w:rsidP="00BB20FC">
      <w:pPr>
        <w:jc w:val="left"/>
        <w:rPr>
          <w:sz w:val="28"/>
          <w:lang w:val="en-US"/>
        </w:rPr>
      </w:pPr>
      <w:r w:rsidRPr="00357A74">
        <w:rPr>
          <w:sz w:val="28"/>
          <w:lang w:val="en-US"/>
        </w:rPr>
        <w:t>— Тогда…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прочь, а у самого выхода еще раз оглянулся на Ли Лина. Ли Лин всё еще стоял там, глядя на него. Юань-эр закусил губу, уголки его рта едва заметно дернулись в улыбке, и он быстро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остался стоять на кухне, глядя на исчезающую маленькую фигурку. Он вдруг почувствовал, что сегодня ведет себя странно. Почему он согласился на то, в чем должен был отказать? Но стоило вспомнить этот взгляд, как слова отказа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принялся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пошел дождь. Сначала мелкий, шуршащий по оконной бумаге, а потом всё сильнее, с громом, который рокотал прямо над головой. Ли Лин лежал на деревянной кровати в боковом флигеле, слушая шум ливня, и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стук в дверь. Очень тихий, почти заглушенный дождем, словно стучавший боялся кого-то потревожить. Но Ли Лин услышал. Он встал, накинул одежду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Юань-эр. Он промок до нитки. Старая одежда прилипла к телу, с волос стекала вода, лицо было мокрым — не разобрать, то ли дождь, то ли слезы. Он обхватил себя руками, дрожа от ночной прохлады, губы побелели. Увидев, что Ли Лин открыл дверь, он поднял голову. Глаза были красными, в них стояли слезы, которые он изо всех сил старался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голос дрожал,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небо озарила вспышка и прогремел оглушительный гром. Юань-эр вздрогнул, инстинктивно сделал шаг в сторону двери, но остановился, боясь, что его прогонят.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Ребенок стоял под дождем, промокший до костей, весь дрожащий, но не смеющий войти, лишь спрашивающий с порога. Ли Лин вдруг почувствовал, как что-то внутри него сжалось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http://bllate.org/book/18783/1823127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