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вылил последнее ведро помоев в тележку и вытер рукой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октябрь, погода стояла прохладная, но он всё равно успел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подсобке была нетяжёлой, но очень кропотливой — за день не присесть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ночных горшков, вынос помоев, мытьё параш…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выворачивало от этих занятий, но теперь он уже мог делать всё это,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выпрямил спину и посмотрел на серое небо над головой. Стены дворца были высоки — так высоки, что за ними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подолгу смотрел на эти стены, думая о том, как же он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он помнил смутно. Помнил только, что работал допоздна, глаза слипались от усталости, а потом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комнате для оскопления, от резкого запаха лекарств и дикой боли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 не мог встать с постели, боль не давала спать целыми ночами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 о смерти, думал, что это, должно быть, страшный сон, думал, что проснётся и окажется в своей тесной съёмной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была настоящей. Рана была настоящей. И евнухи вокруг, кричавшие на него на незнакомом наречии, тоже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месяца. 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всё ещё оставалась, но уже терпимая.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понемногу начал приходить в себя после первого отчаяния. А что ещё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Смерть? Он думал об этом, но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Бунт? Он видел, как тех, кто бунтовал, утаскивали прочь, и они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жить. Пока жить, а там видно будет. Может, и подвернётся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обернулся и увидел управляющего подсобкой, господина Чжоу, стоявшего в дверях и махавшего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ведро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был старым евнухом лет пятидесяти, с круглым лицом, на вид приветливым, но во дворце до таких лет доживали немногие, и все они были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Ли Лин изучил его характер: он любил, когда подчинённые были обходительными и расторопными, и ненавидел лень 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Чжоу, — позвал Ли Лин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Чжоу, которому такое обращение пришлось по душе, довольно прищурился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ты быстро. Ладно, есть для тебя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стоял, почтительно сложив руки, и делал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Седьмому принцу из Холодного дворца нужен слуга, — сказал господин Чжоу. — Прежний заболел, его унесли. Соберись, завтра отправишься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Лина ёкнуло. За этот месяц он наслушался рассказов про Холодный дворец — место, куда ссылали опальных наложниц и забытых принцев. Место глухое и разорённое, куда никто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у Холодного дворца была и другая сторона: там никому не было до тебя дела, и там было меньше склок.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он,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покосился на него с едва заметной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дедушка Чжоу назначил это дело, значит, дело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рассмеялся, махнул рукой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вернулся в свою каморку. Каморкой это назвать было трудно — скорее, полкомнаты, где едва помещалась узкая кровать. Он сел на край кровати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дворец. Служить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лучше, чем чистить параши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собрал свой скудный скарб и отправился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 находился в самом дальнем и глухом углу императорского дворца. Он шёл почти полчаса, и чем дальше, тем заброшеннее становилось вокруг: каменные плиты сменились щебнем, стены дворцов обветшали, штукатурка облупилась, обнажив жёлтую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перед полуоткрытой красной дверью. Краска на ней облезла, медные кольца покрылись зелёной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большим, но заросшим сорняками — видно было, что за ним давно никто не ухаживал. Несколько зданий покосились, кое-где бумага на окнах была порвана и никем не заклеена.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пронёсся по двору, поднимая сухие листья, отчего всё вокруг казалось ещё более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главный зал была приотворена. Он подошёл и осторожно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ребёнок. Он сидел, скорчившись, в углу, одетый в старую, не по размеру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когда-то была, судя по всему, женской — её перешили, но на ребёнке она висела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уткнулся лицом в колени, плечи его вздрагивали, но он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замер в дверях,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услышал шум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личико, всё в слезах. Глаза большие, опухшие, в них стояли слёзы. Лицо маленькое, подбородок острый, кожа очень бледная, почти прозрачная.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 Лина, как напуганный зверёк, инстинктивно отодвинулся назад, сжавшись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были страх, настороженность и ещё что-то… Ли Лин не мог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себя в тот момент, когда очнулся. Тот же страх, та же беспомощность, та же растерянность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вздохнул, достал из рукава свой платок — грубый, из домотканой ткани, уже выцветший от стирок, но всё ещё чистый, — подошёл к ребёнку, присел на корточки перед ним, несмотря на его испуганный взгляд, и протянул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спокоен, без нарочитой нежности, но и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замер, глядя на платок, потом на него, и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торопил. Он так и сидел на корточках, держа платок на вытянутой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— на самом деле, всего несколько секунд, — прежде чем ребёнок протянул свою маленькую руку и взял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очень худой, пальцы тонкими, с выступающими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платок в руке, но не вытер слёзы, а просто смотрел на Ли Лина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голос его был очень тихим, мягким, с хрипотцой после плача,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евнух. Буду тебе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расширились, словно он услышал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никто не хочет идти в Холодный дворец… — голос его становился всё тише, и к концу фразы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ответил на это. Он встал и окинул взглядом убогую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 мгновение растерялся,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Седьмой…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 этого взгляда смутился, опустил глаза, на ресницах всё ещё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Лина стал мягче, в нём появилась ласка, которой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поднял голову, в глазах мелькнуло мгновенное замешательство, а затем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 Юань. Так меня назвала мать. Домашнее имя — Юаньэр.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Юаньэр… — повторил Ли Лин и кивнул, — меня зовут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смотрел на него, сжимая в руке платок,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дожидаться, пока он заговорит,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куда? — донеслось ему вслед, в голосе слышалась лёгкая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что тут можно привести в порядок. В комнате сквозит, надо заделать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 прячься и не плачь одна. Если что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Юаньэр, сжимая в руке грубый платок, смотрел на спину, исчезавшую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залетел ветер,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платок ещё крепче,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первый раз, когда он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знал, что это имя он будет повторять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Ли Лин устроился спать в боковой комнате при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давно никто не жил, всё было покрыто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кое-как протёр места, где мог, расстелил на деревянной кровати принесённую из подсобки постель — получилось более-менее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дул сильный ветер, бумага на окнах была прорвана, и холодный воздух задувал внутрь. Ли Лин лежал в темноте, слушал завывания ветра и думал о ребёнке, которого увидел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Чэнь Юань, домашнее имя Юаньэр.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разузнал о происхождении этого принца. Его мать была служанкой, которая, родив его, через несколько лет скончалась от скоротечной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влиятельных родственников по материнской линии, не было придворных, которые бы его поддерживали, и даже имени его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дворце говорили о нём, то просто бросали — «тот, что в Холодном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принцам было хорошо, если они вообще выживали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он увидел сегодня, была ещё более убогой, чем та, где он ночевал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на окнах была прорвана, никто её не заклеивал, одеяло было тонким, как бумажный лист, на столе стояла полупустая миска с холодной кашей, по поверхности которой плавали несколько листиков зелени — каша на вид прокисла.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одет в женское платье — видимо, перешитое из старой одежды его матери, — оно было ему велико и висело мешком, отчего его лицо казалось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остались следы слёз, глаза распухли до размеров грецкого ореха, а взгляд был как у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 запомнил эти глаза. Большие, круглые, с природным румянцем в уголках. После слёз они стали ещё краснее, словно подкрашенные.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его так зацепили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Лин встал и первым делом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дворце была своя маленькая кухня, но кроме нескольких пожухлых овощей и половины мешка неочищенного риса в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был холодным — видимо, его давно не 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принесённом с собой узелке. Там было несколько леденцов — их он получил в подсобке, когда сбегал по поручению для одного старого евнуха, и тот его отблагодарил.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Лину было жалко их есть, и он их приберёг.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сунул несколько леденцов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двери главного зала,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донёслось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приоткрылась на щелочку. Из-за щели на него смотрел один глаз, полный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торопил, просто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открылась. На пороге стоял Юаньэр, всё в той же старой одежде, с чуть растрёпанными волосами, лицо ещё более бледное, чем вчера. В руке он сжимал тот самый платок, который Ли Лин дал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заговорил Юаньэр, голос его был хриплым,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ответил, достал из-за пазухи леденец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солодовый леденец, размером с ладонь, жёлто-коричневого цвета, завёрнутый в промасленную бумагу. За пределами дворца это было не бог весть что, но во дворце, да ещё в Холодном, это уже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смотрел на леденец, в глазах его читалась жадность, но ещё больше было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понял его мысли. Не говоря ни слова, он разломил леденец пополам, одну половину положил себе в рот,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протянул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смотрел на его действия, колебался мгновение, а потом протянул руку и взял половину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растаяла во рту, медленно разливаясь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Юаньэра вмиг засияли, но он быстро опустил взгляд и крепко зажал половину леденца в руке, не решаясь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на него и примерно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ребёнка слишком часто обижали, он боялся, что в леденце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пусто, — сказал Ли Лин, — я скоро схожу за мукой и рисом. Пока перебьёшься.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развернулся, чтобы уйти, но его кто-то дёрнул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Юаньэр вцепился в его одежду, пальцы побелели от напряжения. В этих глазах, смотревших на него, была печаль, страх и ещё что-то, что он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ещё вернёшься? — голос Юаньэра был едва слышен, словно он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эту маленькую, худую руку и вдруг вспомнил фразу из своей прошлой жизни, которую видел в интернете: «Некоторые дети с первого взгляда понятно — о них никто не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разжал пальцы,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сделал несколько шагов, но потом снова обернулся. Ребёнок всё ещё стоял на пороге, в старой, не по размеру одежде, сжимая в руке половину леденца, и смотрел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его лицо, и Ли Лин наконец разглядел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белой, почти прозрачной, черты лица — утончёнными, как у фарфоровой куклы. Глаза — большие и круглые, с природной краснотой в уголках. Ресницы длинные, когда они опускались, на веки ложилась лёгкая тень. Губы были бледными, плотно сжатыми, словно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мальчик, но красивее многих девочек, которых Ли Лин видел в своей жизни. Такой красивой, что от этого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отвёл взгляд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так хорошо относится к этому ребёнку. Может, потому что его было жалко, может, эти глаза напомнили ему себя после перемещения в этот мир, может, это робкое «Ты ещё вернёшься?» задело что-то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 этом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 В конце концов, в этом Холодном дворце они теперь вдвоём. Чем сможет — поможет.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Лина Юаньэр всё ещё стоял на месте,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половину леденца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уже немного подтаял и прилип к промасленной бумаге. Юаньэр осторожно лизнул его — сладость разлилась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ел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ел сладкое, когда ещё была жива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тайком копила своё жалованье и просила кого-нибудь приносить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ещё была мать, был кто-то, кто говорил: «Мой Юаньэр такой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матери не стало, и никто больше не давал ему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крепко сжал леденец, так что ладонь стала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этот евнух… Ли Лин, почему он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хорошо относиться к принцу из Холодного дворца, он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 другой евнух — он получал от кого-то деньги, каждый день приносил ему только одну миску холодной еды и обзывал его проклятым.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тот евнух заболел и его унесли, и он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— будет ли он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как Ли Лин только что разломил леденец пополам и первым съел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леденце не было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аккуратно спрятал оставшуюся половину леденца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тайное место. Там лежал маленький кисет, который оставила ему мать, и он всё время его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Лин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небольшой холщовый мешок, в котором была мука, рис и ещё кое-какая мелочь. Он отнёс всё это на кухню, а потом принёс миску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 воды, — сказал он, — потом я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взял миску и маленькими глотками стал пить. Вода была горячей, от неё в желудке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стоял рядом, смотрел, как он допивает воду, забрал миску и снова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смотрел ему вслед и вдруг подумал: этот евнух, кажется, правда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долго,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донёсся звон посуды, а затем — звук засыпаемого в котёл риса. Через некоторое время потянуло запахом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вдохнул этот аромат, и в животе у него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ел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 Ли Лин принёс миску каши. Не той жидкой, в которой можно было увидеть своё отражение, а густой, с плавающими сверху кусочками зелени — на вид очень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взял миску, но не стал есть сразу, а поднял голову и посмотрел на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знал, о чём тот думает. Он взял другую миску, зачерпнул из котла и на глазах у Юаньэра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только после этого опустил голову и стал маленькими глотками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очень горячей, но он не мог есть медленно. Глоток за глотком, пока не вылизал миску до дна, и только тогда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стоял в дверях и смотрел, как он вылизывает миску, и вдруг почувствовал, как у него самого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жизнь у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достал из-за пазухи ещё один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спеша, — сказал он, —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смотрел на леденец, и вдруг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уткнувшись лицом в колени, чтобы Ли Лин не увидел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ничего не сказал, положил леденец рядом с ним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Юаньэр поднял голову, посмотрел на леденец, потом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так его назвал. Может быть, потому что Ли Лин напомнил ему мать. Она тоже давала ему сладости, тоже готовила ему горячую еду, тоже зимой прижимала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продержится этот новый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Юаньэр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http://bllate.org/book/18783/1823126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