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хозяева, доброе утро! Прошу вас с воодушевлением и бодростью духа приступить к выполнению сегодняшнего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Динь-дон, отправляйтесь к отмеченной точке для выполнения задания «Удивительная жизнь». Оставшееся время: 14 часов 57 минут 23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и воодушевленный голос системы не смог поднять хозяев с постелей. В связи с этим система прибегла к старому проверенному методу: включила специальную композицию под названием Вставай, хозяин, пора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песню система получила от Главной системы, а та, в свою очередь, — от своего подчиненного, Музыкальной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хозяев Музыкальной системы был выдающийся музыкальный слух, он не выносил фальшивых нот и обожал поспать. Чтобы отучить хозяина от этой привычки, Музыкальная система специально сочинила эту песню. В нормальном исполнении она звучала вполне приятно, но ради воспитательных целей была создана нарочито фальшивая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превзошел все ожидания. Музыкальная система поделилась треком с друзьями, а позже Главная система помогла распространить его среди остальных. За вычетом доли Главной системы, личный кошелек Музыкальной системы всегда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вернемся к делу. Под какофонию звуков все, сонно потирая глаза и пошатываясь, поднялись с кроватей,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зеленого цвета. Девушки облачились в градиентные платья с длинными шлейфами: нежно-салатовый цвет сверху плавно перетекал в глубокий изумрудный. Талию украшали тонкие лозы, усыпанные розовой гипсофилой. На ногах — зеленые сандалии со шнуровкой, обвивающей голени, словно стебли растений, с подвесками из розовых кристаллов в форме цветов. Волосы они уложили по-разному: кто в высокий хвост, кто в два, кто в косы, вплетая салатовые ленты. В ушах поблескивали серьги с кристаллами в форме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надели салатовые футболки, поверх — темно-зеленые жилетки, дополнив образ фисташковыми брюками и кедами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и системы украсили себя зелеными бантиками, в центре каждого из которых красовался крошечный колокольчик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людях, зверях и системах были цветочные венки, заботливо сплетенные Ань Шисань. Корпуса роботов-помощников и автобуса тоже сменили окрас на зеленый с растительным узором. Роботы надели венки на голову, а венок для автобуса поместили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тележках уже ждал завтрак: хлеб, креветочные пельмени, лапша — смесь восточной и западной кухни. Каждый выбрал себе еду по вкусу и уселся за стол, ожидая, пока Ань Шии и Ань Шиэр принесут остальные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собрались на диване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Сюань У сказал, что мы его гости, — начала Ань Ци, — и если не будем совать нос не в свои дела, то можем свободно гулять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 с недоумением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Сюань У сказал именно так? Может, я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Сан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понимаешь язык Сюань У. Способности Ань Цзю заблокированы, мы ничего не можем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 продолжал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неправильно пересказал?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вернувшись в пространство, я уже поделилась со всеми тем разговором с Сюань У, что сохранился в твоей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отклонились от темы. Суть в том, что Ань Ци сделала неверный вывод. На этом и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не помешает, в конце концов, вчерашняя галлюцинация, скорее всего, была проявлением способностей Сюань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У, придя в возбуждение, погладила кинжал в руке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столько всего интересного! Ну же, можно мне проверить, как ощущается разделение их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остальные предостерегли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выполним задание, а потом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Лю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как только мы выполним задание и встретимся с Ним, сможем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входе в лес я видела Бай Ин и остальных. Они собираются объединиться с частной базой, чтобы углубиться в чащу. Нужно ли нам спасать Бай Ин, если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ситуации. Если получится — спасем, если нет — значит, не судьба. В конце концов, она там не одна, разве на той фотографии было не несколько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Увидев, что время поджимает, они покинули пространство и отправились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солнце залило лес, и туман начал рассеиваться. За исключением тех, кто остался охранять лагерь, остальные разделились на три группы и выдвинулись к своим пунктам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и Ли Цинцин возглавили группу, направлявшуюся к тому месту, где вчера исходило сияние — туда, где Ань Сюэ использовала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терзали сомнения: «Раньше база Увэй всегда отправляла обычных людей в авангард, а сейчас их нет. К тому же Му Лин и Му Кай остались в лагере. Ли Цинцин — дочь их отчима Ли Цзунхая, которого Му Цзяо сместил с поста начальника базы. Они должны быть врагами, но сейчас Ли Цинцин — лидер их группы, и ладят они неплохо. Здесь определенно что-то не так. Надеюсь, командир присмотрит за этой парочкой».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Цинцин с лучезарной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почему вы так пристально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очнулась, встретилась с ней взглядом и на мгновение почувствовала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пришла в себя и, глядя на Ван Мэн,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обеспокоенно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вами что случилось? Вы так долго смотрели на Ли Цинцин,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покачала головой и огляделась: на лицах членов группы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Цинцин кокетливо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вы плохо себя чувствуете? Может, отдохнете? Вы так пристально смотрели на меня, я даже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Цинцин покраснела, и большинство людей из группы базы Увэй уставились на Бай Ин с такой ненавистью, словно она была их соперницей в любви. Оставшиеся переглянулись и молча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официальной базы были в недоумении, в их сердцах росла настороженность: они понимали, что их капитана только что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тоже почувствовала неладное и, боясь, что до конца не пришла в себя,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Продолжаем путь. Я пойду позади, Ван Мэн будет со мной, Дуань Цзюй 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отошла назад, и члены ее группы незаметно сплотились вокруг нее, делая вид, что обеспокоены ее самочувствием.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Цинцин продолжала бросать на Бай Ин застенчивые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Ин, повернувшись спиной к людям с базы Увэй, беззвучно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Остерегайтесь Ли Цинцин, не смотрите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 губам капитана предупреждение, бойцы официальной базы поняли смысл и начали громко призывать своего командира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снова двинулся в путь. Всю дорогу Ли Цинцин пыталась заговорить с Дуань Цзюй. Тот не обращал на нее никакого внимания, а когда она окончательно надоела,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 силы, лучше сосредоточься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всю дорогу хранил молчание. Ли Цинцин смотрела на него с обиженным видом, а видя, что он игнорирует ее, следовала за ним по пятам. Хотя она больше не заговаривала, ее лицо выражало такую вселенскую печаль, будто она ждала, что ее утешат.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базы Увэй, кроме пары человек, смотрели на Ли Цинцин с жалостью, а на Дуань Цзюй — как на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официальной базы, наблюдая эту сцену, стали относиться к Ли Цинцин с еще большей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Бай Ин добралась до обрыва, было уже за десять утра. Ань И и остальные давно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они обыскивали окрестности, но ничего не обнаружив, продолжили путь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Ань И и остальные как раз делили обед с королем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моменту, когда Ань И и его спутники только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сверялись с картой, но путь через лес был крайне тяжелым. То и дело дорогу преграждали упавшие огромные деревья или груды камней, приходилось постоянно 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заметила, что вчерашний путь был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 без особого сочувствия утешил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шли по окраине леса. Хотя лес опасен, туда постоянно лезут самоубийцы, поэтому тропы там более-менее протоптаны. Сейчас же мы идем вглубь, куда почти никто не заходит, вот и сложно. Давайте, хозяева, вы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подумали, что неплохо было бы лишить Ань Ши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очередной сложный участок, они решили просто взорвать себе путь. Ань У раздала каждому по мешочку со взрывчатыми шариками. Все уже держали их наготове, собираясь бросить, как вдруг появилась стая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обезьян вышел вперед и возбужденно затараторил. Все посмотрели на Ань Сы, ожидая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 нас успокоиться и говорит, что хочет пригласить нас в гости на территорию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сложили свои «игрушки» обратно в мешочки и вернули Ань У, которая поглотила их обратно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обезьян с облегчением выдохнул и жестом пригласил их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вдруг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ведь знал, что мы собираемся взорвать путь, раз появился так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и остальные знали, что кто-то идет следом. Они действительно хотели взорвать дорогу, заодно выманив преследователя... то есть, обезьяну. Жаль,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обезьян на мгновение запнулся, но тут же сделал вид, что ничего не произошло, и продолжил зазывать людей и зверей за собой. Вот только его суетливый вид, когда он метался туда-сюда, не зная, чем заняться, лишь выдавал 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http://bllate.org/book/18782/1822759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