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намеченной точке все решили устроить лотерейный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рулетки гласили: каждый розыгрыш — это обязательно десять попыток подряд. Первый заход совершила Ан Кеке, после чего ввели новое правило: теперь каждый тянет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появлением Ан Яя условия вновь усложнились: десять попыток считаются за один раунд, а каждые десять раундов — за один цикл. В каждом цикле Ан Ци обязан первым сделать семь попыток, после чего двое других участников — на выбор, кроме Ан Кеке — делают по два броска. Ан Яя разрешено тянуть только один раз (остальные могут делать по два захода). Ан Кеке же достается право только на самый последний бросок, хотя и его можно делегировать (система, впрочем, советовала ей этого не делать). Дополнение: когда Ан Ци участвует в лотерее, Ан Кеке и Ан Яя могут применять к нему свои способности, остальные же при своих попытках могут использовать только личные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заканчивался один цикл и начинался новый — момент, когда решается, ждет ли их рай или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А-у-у, — Ан Кеке зевнула во весь рот, потянулась и спросила: — Что нам еще нужно? Говорите, не стесняясь. В этот раз я тяну, остальное доберет Цици, а сколько вытянут Яя и кто-то из вас — остальное я беру на себя. Положитесь на меня, гарантирую, что выбью всё,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Кеке похлопала себя по груди, обещая успех, но тут же недовольно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Ши, ну ты и жадина. Призы из моего первого захода можно использовать только внутри пространства, да еще и заставляешь меня тянуть всего по разу за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 небрежно лизнул лапу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сработал защитный механизм системы. Я всего лишь ИИ-помощник, а задания, награды и магазин находятся под управлением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Разрешение использовать бытовых роботов вне пространства, а также возможность переделывать их в боевых, способных производить оружие на основе текущих технологий, — это предел терпения системы. То, что вам позволили использовать мехов и другое оружие внутри пространства, — уже проявление великой щедрости. Поторапливайтесь с розыгрышем, до точки назначения осталось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объемную карту: до цели оставался один час, двадцать шесть минут и сорок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система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провинцию Y. Кто знает, можно ли есть здешние грибы? Нам нужна полностью автоматизированная ферма по выращиванию всех видов съедобных грибов, — Ан Эр замахнулся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в девственные леса, здешние грибы славятся ядовитостью или галлюциногенными свойствами. Нужно двадцать… нет, тридцать защитных куполов с круговой обороной, без ограничений по времени и количеству использований.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увеличить площадь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Виноград, арбузы, бананы… в этот раз давайте базу для выращивания всех видов съедобных ягод клубники, полностью автоматизированную.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море, так что давайте базу для разведения морепродуктов, тоже автоматическую.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 выберем исходя из того, что понадобится нам в дальнейшем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Кеке, жуя нежный побег бамбука,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дурачиться, с азартом потерла ладони и с легкой хитрецой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мои маленькие сокровища, идите скорее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запуска, и вскоре рулетка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Поздравляем хоста Ан Кеке с выигрышем: ферма по выращиванию всех видов съедобных грибов (полная автоматизация) — 1 шт., бесконечный защитный купол (полная защита) — 19 шт. (один купол защищает одного человека, только для использования хостом), увеличение площади пространства (лимит высоты достигнут, увеличить невозможно) — 1 шт., база для выращивания всех видов съедобной клубники (полная автоматизация) — 1 шт., морская база для разведения всех видов съедобных креветок (полная автоматизация) — 1 шт., база для выращивания всех видов съедобного винограда (полная автоматизация) — 1 шт., база для выращивания всех видов съедобного дуриана (полная автоматизация) — 1 шт., прибор для модификации — 18 шт. (одноразовые, только для хоста, сокращают время сна, прогресс модификации 57%), защитный костюм — 19 шт. (автоматическая чистка, меняет форму по желанию, неразрушимый, только для хоста), модификация автобуса — 1 шт. (после модификации может становиться невидимым, игнорировать любые атаки, таранить всё без повреждения корпуса; форма меняется произвольно, внутреннее пространство остается прежним, но надпись Туристическая группа Ан Ся остается неизменной).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устроим пир из креветок! — обрадовался 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пространство, использовать приборы для модификации. Цзюцзю, ты езжай на машине к точке назначения. Если мы не успеем закончить модификацию, жди нас внутри пространства, — скомандовал 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Цзюцзю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розыгрыш Сяо Ци подождет, пока мы закончим с модификацией.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хосты, кроме Ан Цзю, вернулись в пространство. Как только один хост достигает цели, остальные могут выбрать появление рядом с ним, с учетом случайного разброса. Чтобы сэкономить время, Ань Ши отправился вместе с Ан Цзю. Автобус превратился в двухместный мини-автомобиль. Его конструкция такова, что никто извне не может видеть, что происходит внутри, даже если хост откроет окно и помашет рукой — посторонние увидят только его, салон будет выглядеть размытым. Кроме того, в машину могут садиться только хосты, а зона для гостей — лишь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