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Огнестрел? Разве в наше время это что-то странное? — спросила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— нет, но странно количество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наступления апокалипсиса в стране К оружие было под строжайшим запретом и жестко контролировалось. В первые дни катастрофы лишь немногие могли раздобыть его обходными путями, но основная часть армейских запасов находилась под контролем военных. После создания официальных баз оружие и боеприпасы можно было выменять за кристаллы или баллы вклада, но стоило оно баснословно дорого, а продавалось строго ограниченными партиями.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раздавшиеся звуки выстрелов — та-та-та — напоминали стрельбу без всякого счета, будто боеприпасы достались им даром. Насколько ей было известно, кроме крупных операций официальной организации Гайда, никто больше не обладал такими богатыми ресурсами. К тому же, Ань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проявление способностей одного из нас, вдаваться в подробности не будем, — ответила 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Ань Ся погибла? Она была с вами добровольно? — голос Бай Ин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не знаем всех обстоятельств, но, должно быть, добровольно, — неуверенно произнесла 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должна знать подробности, — добавила Ань Цзю. — Ань Ся была с нами по своей воле, но она точно не по своей воле оказалась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каких вы с ней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 называла нас семьей, — сказала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хотела что-то сказать, но запнулась. Наконец, собравшись с духом,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она исчезла? Когда она выполняла задание под прикрытием и должна была отходить, она отправила связному сообщение: Обнаружила странные вещи, иду на разведку, вернусь через три дня. Спустя три дня связной не получил от неё ни весточки, и её нигде не было. Позже отправили поисковый отряд, но на месте, откуда она отправила последнее сообщение, нашли только следы крови. С тех пор её никто не видел. Одни подозревали, что её похитили, другие — что она предала.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невозможно, она была нормальным человеком, — возразила 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запретила нам рассказывать кому-либо о причине её смерти. Она была нашей старшей сестрой, мы взяли её фамилию. Она была человеком с твердой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голос Дуань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нам тоже пора, — сказала 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поехать с нами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подошла ближе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знаю, где находится ваша официальная база, приедем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Берегите себя, — напутствовала Бай Ин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пункт сбора расположился в крупном торговом центре в двух кварталах от больницы, рядом с жилыми домами. Основной задачей было собрать припасы, зачистить район от зомби и заодно спасти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торговый центр стояло множество грузовиков, вокруг которых патрулировали вооруженные люди. Рядом с машинами шла регистрация спасенных: один записался — один сел в машину. Ань Ба и остальные ждали транспорт на противоположной стороне улицы. Заметив, что они еще не ушли, Бай Ин подошла к ним вместе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командир Ли Юань. Они как раз те, кто нам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отдал честь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 Куда вы направляетесь? Если по пути, мы можем вас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Лю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нас скоро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и Ань Сяосяо одновременно зевнули. Ань Ба прислонилась к Ань 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подъезжают,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Бай Ин недоуменно переглянулись. Неужели у кого-то из них способность — чувствовать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автобус. Внезапно прямо посреди дороги выросла полуметровая земляная стена, заставив транспорт остановиться. Кто-то из охраны бросился к машине, но увидел, что водительское кресло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машина, прошу, освободите дорогу, — обратилась Ань Лю к Ли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выглядел идеально чистым, как новенький. У Ли Юаня было хорошее зрение, он заметил пустое кресло и, услышав слова Ань Лю, очень удивился. Он жестом приказал убрать заграждение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стал невидимым?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на автопилоте. Спасибо, что пропустили, до свидания, — ответила 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и лиса сели в автобус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Ли Юань пришел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та лиса сейчас заговорила? И на борту было написано Туристическая группа Ань Ся... Они что, знали Ань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удивленно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возвращаемся на базу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Поздравляем хозяев с выполнением спасательной миссии. Успешно эвакуировано 78 человек. Награда: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Начислены баллы. Текущий баланс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10 вращений в колесе удачи. Осталось вращений: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Новое задание: прибудьте в указанную точку и выполните квест Опасный пейзаж 0/6. Новое задание по сбору: прибудьте в указанную точку и выполните квест Опасные деликатесы 0/6. Награды будут объявлены после выполнения заданий, ждите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