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тоже заметил взгляд дяди Фу и, приподняв бровь, принялся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Наньжун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управляющий, Ван Фу, мы по привычке зовем его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сияющего от предвкушения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Наньжун Цзинь. Он мой… впрочем, неважно, в любом случае он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Здравствуйте, молодой господин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Фу, не обращая внимания на витиеватые фразы Гу Бэйцы, взволнованно шагнул вперед и пожал Наньжун Цзиню руку. Тот, глядя на свою ладонь, которую бесцеремонно потряхивали, подавил желание вырваться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просиял еще сильнее: мало того что парень статный и красивый, так еще и голос у него такой приятный! Как же хорошо, наконец-то рядом с молодым господином кто-то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внутрь, — Гу Бэйцы с досадой потер виски, опасаясь, что сейчас дядя Фу ляпнет что-нибудь совсем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хорошо, — дядя Фу с легким сожалением причмокнул губами. Он ведь так хотел произнести ту самую коронную фразу: Я впервые вижу, чтобы молодой господин привел кого-то домой! — и при этом с умиленной улыбкой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долго репетировал, не раз подбирал удачный ракурс, чтобы обеспечить будущей хозяйке дома наилучшие впечатления. Увы, блеснуть не удалось — молодой господин, похоже, не оценил.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Бэйцы, обладатель длинных ног, в несколько широких шагов оторвался от них, и дяде Фу пришлось тянуть Наньжун Цзиня за собой, чтобы не отстать. Пройдя так пару шагов, Наньжун Цзинь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— заметив неловкую походку юноши, дядя Фу тут же отпустил его, внезапно осознав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разглядыванием лица Наньжун Цзиня, что совершенно упустил из виду этот момент. Неужели в этом доме он самый низкорослый? В этот момент мимо проходили слуги, приветствуя Гу Бэйцы, и дядя Фу, оглядевшись, с грустью убедился: да, в этой компании он действительно ниже всех. Лицо управляющего вмиг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Цзинь, наблюдая за переменами в выражении лица дяди Фу, тихонько сделал шаг вперед, догоняя Гу Бэйцы. Ему казалось, что все люди в доме Гу Бэйцы — ну, то есть прислуга —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почти прижался к нему, Гу Бэйцы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Наньжун Цзинь,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привыкнешь, — Гу Бэйцы на секунду замедлил шаг,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Наньжун Цзинь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блюда, которые выставляли на стол, Наньжун Цзинь крепче сжал палочки. Спустя мгновение он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всего двое. Не слишком ли много еды? Если мы не доедим, это же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Бэйцы открыть рот, как дядя Фу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не много! Молодой человек растет, нужно хорошо питаться, ведь это первый раз, когда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осекся, и его улыбка дрогнула. Вот черт, чуть не проболтался! Проклятая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Наньжун Цзинь оживился. Неужели сейчас прозвучит та самая фраза из романа про генерального директора? Точно! Несколько дней назад он случайно открыл электронную книгу под названием Влюбленный тиран и его сбежавшая невеста. Там, когда главный герой впервые привел девушку домой, управляющий выдал целую серию подобных клише. Хотя Наньжун Цзинь не был главной героиней, ему стало ужасно любопытно, каково это — услышать такое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надежды не оправдались, потому что дядя Фу вовремя вывернул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…Ведь это искреннее желание молодого господина. Да, именно так, это его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тут же погасил интерес и посмотрел на Гу Бэйцы. Тот, заметив его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 том, что еда пропадет. Выбери пару блюд, которые тебе нравятся, а остальное дядя Фу с остальными заберут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мне хватит этого, того и вон того, — Наньжун Цзинь выбрал картофельную соломку с зеленым перцем, свинину в красном соусе и суп из зелени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оценил выбор — вполне сбалансированно, но не слишком ли мало? Он решительно пододвинул к Наньжун Цзиню тарелку с уткой по-пекински: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наше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было хотел отказаться, но, услышав это, решил уступить. С одной порцией больше он, пожалуй, справится. Выбранные им блюда как раз давали ощущение сытости на восемь десятых. Его отец-император никогда не позволял ему наедаться досыта — восемь десятых были пределом. Отец считал, что сытый желудок рождает праздные мысли, из-за чего правитель перестает заботиться о народе. Наньжун Цзинь привык к этому, но сегодня решил позволить себе маленькую вольность и узнать, каково это —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ему всё больше нравится пробовать новое. И всё это новое, все эти необычные ощущения привносил в его жизнь именно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доешь, попробуй немного, а остальное я доем, — добавил Гу Бэйцы, словно почувствовав мимолетное сопротивление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отказался Наньжун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больше ничего не сказал и махнул рукой. Слуги, поняв знак, унесли не понравившиеся хозяину блюда и тихо удалились. Этикет за столом у них оказался схожим: оба придерживались правила не разговаривать во время еды, поэтому трапеза прошла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дядя Фу подошел к Гу Бэйцы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звонил старик, просил вас заехать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особняка семьи Гу, Наньжун Цзинь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твой дед просит тебя приехать, ты берешь с собой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тебя взять, — невозмутимо ответил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моего мнения! — Наньжун Цзинь сжал губы. Как Гу Бэйцы может быть таким нерассудительным? Он ведь даже не поинтересовался, хочу ли я ехать, да еще и обманул, сказав, что мы просто едем развеяться. Кто вообще называет поездку к родителям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хорошо, спрашиваю сейчас: хочешь поехать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стоим у ворот, есть ли смысл спрашивать об этом сейчас? — Наньжун Цзинь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Бэйцы вспыхнул азарт. Он увидел еще одну грань эмоций Наньжун Цзиня, и это его искренне порадовало. Впрочем, виду он не подал, лишь взял приготовленный подарок и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Наньжун Цзиню? Конечно, смириться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старинных ворот и вошли в передний зал, как раздалась язвительная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посмотрите, кто это пожаловал! Оказывается, это наш давний знакомый, которого вечно не дозовешься — Копилка!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в изумлении посмотрел на Гу Бэйцы. Это что, его прозвище? Неужели у современных людей такие странные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твоя… — начал было Наньжун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у меня нет, это не я! — Гу Бэйцы тут же выпалил тройное отрицание, открещиваясь от этого имени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