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пролетели незаметно, и настал день выписки Гу Бэйцы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Гу Бэйцы и его спутники уехали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ранним утром просачивался сквозь листву придорожных деревьев, рассыпая по вибрирующим стёклам машины пятнистые блики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мелькал бесконечный поток машин и людей, ветерок нежно обдувал лицо —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то, что ты называешь «поток машин и людей, принадлежащий только городу»?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бесконечно уносящиеся назад пейзажи за окном, спросил Нань Жунцзинь у Гу Бэйцы, который стучал по клавиатуре ноутбука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Каково ощущение? — Гу Бэйцы отвлёкся от дел и с насмешливой улыбкой посмотрел на Нань Жунцзиня.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Жунцзинь подавил подкатывающую к горлу тошноту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немой вопрос на лице Гу Бэйцы, Нань Жунцзинь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кружится, тошнит, хочется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тебя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мгновенно поставил диагноз, выпрямился и начал шарить в боковом отделении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Порывшись, он достал упаковку таблеток, затем взял бутылку воды из автомобильного холодильника, открутил крышку и протянул Нань Жунцзиню.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попей воды, чтобы немного полегчало, а потом прими таблетки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Жунцзинь взял протянутую воду, сделал два послушных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Бэйцы, видя, что Нань Жунцзинь, даже выпив воды, всё ещё был в одурманенном состоянии, протянул ему выдавленные из блистера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Жунцзинь взял их и сразу проглотил, не забыв поблагодарить — так учил его Гу Бэйцы правилам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Но почему тебя укачивает? Мы же несколько дней назад тоже выезжали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припомнил, что недавно они тоже куда-то ездили, но тогда у Нань Жунцзиня не было признаков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Жунцзинь, сдерживая подкатывающую тошноту, закрыл глаза и откинулся на спинку сиденья, вяло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хотел было что-то добавить, но, увидев, как побледнело лицо собеседника,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не стоит лезть с расспросами; может, в прошлый раз у Нань Жунцзиня просто была смена часовых поясов.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лекарства неприятные ощущения Нань Жунцзиня поутихли.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 же лекарства он незаметно для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голова, под воздействием инерции движения, медленно склонилась к плечу Гу Бэйцы.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всё ещё занимался делами компании, как вдруг почувствовал тяжесть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красивое лицо Нань Жунцзиня в профиль и притягательную родинку под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Бэйцы дрогнуло, он на несколько секунд застыл. Хоть он и привык к красавцам, но ни один из них не мог сравниться с Нань Жунцзинем и вполовину.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— в кости, а не в коже, но Нань Жунцзинь обладал и тем и другим, причём в совершенном сочетании.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какое-то время, затем отвернулся — боялся, что однажды и вправду клюнет на Нань Жунцзиня.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Скажете: они же женаты,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Гу Бэйцы брак — это не только любовь, похоть с первого взгляда, взаимовыгода или династический союз; это ещё и «построить сцену и сыграть спектакль».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уже готова, осталось только дождаться, когда начнётся представление…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не решался дотронуться до Нань Жунцзиня, поэтому просто повернул голову в его сторону и повысил голос, чтобы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забыл, кому обязан своим недавним пребыванием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Гу Бэйцы, Нань Жунцзинь медленно открыл глаза. Взгляд был совершенно ясным, будто он и не спал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Ты…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Бэйцы, глядя на ясные глаза Нань Жунцзиня, засомневался: он же слышал его ровное дыхание — тот явно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Нань Жунцзинь заметил, что его поле зрения как-то необычно. Он с удивлением поднял голову и повернулся к Гу Бэйцы.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сознавал, что находится слишком близко к Гу Бэйцы, и когда поворачивал голову, его губы нечаянно скользнули по губам Гу Бэйцы.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собирался спросить, почему у Нань Жунцзиня такой ясный взгляд, но этот внезапный «поцелуй» застал обоих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Жунцзинь быстро отвернулся, отстраняясь от Гу Бэйцы, а Гу Бэйцы в свою очередь резко откинулся к дверце, опираясь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Цинкун же в зеркале заднего вида стал свидетелем всего. Встретившись взглядом с Гу Бэйцы в зеркале, его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 Стоит ли мне уже прикидывать, в какую компанию отправить следующее резюме?»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проклят тот миг, когда я не поднял перегородку! Зачем я вообще смотрел в зеркало заднего вида!»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генеральный директор Гу, о котором его помощник сейчас так нелестно думал, и сам не осознавал, что 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крутилось только одно: «Это мой первый поцелуй… Но какие же мягкие губы!»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Жунцзинь тоже был неспокоен. Вспомнив недавний мем из интернета, он подумал: «Всё пропало, я больше не чистый».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«Средь бела дня они совершили такое непотребство!»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первым пришёл в себя. Он слегка прокашлялся, чтобы разрядить неловкость, и, сохраняя спокойствие,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Жунцзинь тоже, стараясь держаться невозмутимо, открыл дверь с другой стороны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пунцовые уши Гу Бэйцы и слегка покрасневшие щёки Нань Жунцзиня выдавали, что случившееся не прошло бесследно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Цинкун, услышав два хлопка закрывающихся дверей, нажал на газ и быстро покинул место происшествия, направляясь обратно в компанию. «Отлично, работу я спас».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Жунцзинь, выйдя из машины, обернулся — машины уже не было. И тут его взгляд встретился со взглядом Гу Бэйцы.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их синхронность достигла предела — они оба мгновенно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Гу Бэйцы краем глаза всё ещё следил за Нань Жунцзинем, а тот, в свою очередь, увлёкся открывшимся перед ним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огромная четырёхэтажная вилла серо-белого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виллы в строгом порядке располагались зелёные насаждения, а сама вилла была выстроена живописно — с уступами и перепадами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Особняки стояли достаточно обособленно, не мешая друг другу, но при этом не создавая ощущения безлюдья.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за главными воротами виллы. Это были высокие железные ворота, покрытые красной краской. Раздался звук «ди», и створки медленно распахнулись в обе стороны, открывая вид на тех, кто стоял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ворота открылись, Фу Бо радостно направился к Гу Бэйцы.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молодой господин не возвращался домой несколько дней. Он знал, что маленький господин, который был рядом с ним, лежал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понятия не имел, откуда его господин тайком притащил этого маленького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господин так и не рассказал ему, что именно случилось с тем маленьким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навещал его в больнице, но видел только без сознания лежащего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здорово перепугался — подумал, не убил ли кого его господин, но потом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потому, что врач сказал, будто пациент просто спит из-за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и потому, что в осушенном бассейне он нашёл меч, нефритовую подвеску и кошелёк с какими-то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со своим спутником, должно быть, играли в так называемый косплей.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маленький господин был слаб здоровьем, вот и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обязательно откормит того как следует — ведь это первый человек, которого молодой господин привёл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смотрел на Нань Жунцзиня всё более ласково и приветливо, а улыбка его становилась особенно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улыбка и взгляд стоящего напротив дяди становятся всё более странными, Нань Жунцзинь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этому дяде от меня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http://bllate.org/book/18781/1822480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