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Бэйцы, услышав слова Наньжун Цзиня, вздрогнул. Выколоть ему глаза? Это он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в глаза Наньжун Цзиня, в которых застыла пугающая серьезность и искреннее убеждение, что так и должно быть, Гу Бэйцы понял: тот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дошло: он был так занят, обучая Наньжун Цзиня основам современной жизни, что совершенно забыл познакомить его с законодательством!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поспешно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 том, чтобы выкалывать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Я ведь только подумал об этом, я же не собирался тебя убивать, — Наньжун Цзинь с недоумением посмотрел на взволнованного Гу Бэйцы. Разве это не мелочь? В конце концов, он же оставил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лишь мысли. Если бы он действительно решил лишить Гу Бэйцы зрения, тот уже давно остался бы без глаз, а не стоял бы здесь, ведя с ним спокойный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Бэйцы глубоко вздохнул. Ну прекрасно, теперь мы уже обсуждаем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насколько огромна пропасть между их мировоззрениями. У каждого своя правда, и каждый по-своему прав. В конце концов, у каждого поколения свои мысли и свои законы, а уж если между ними лежат столетия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Культурный шок невозможно преодолеть в одночасье, но сейчас Наньжун Цзинь находится в реальности Гу Бэйцы, а не в своей, поэтому ему придется смириться с местными обычаями.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озадаченного Наньжун Цзиня, Гу Бэйцы пришлось придать голосу жесткости, чтобы подчеркнуть серьезность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почему? Причинение вреда другим — это преступление. За это сажают в тюрьму, а за тяжкие деяния могут даже приговорить к высшей мере наказания! Поэтому выкинь из головы любые мысли о насилии. Я не собираюсь вытаскивать тебя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хотел возразить, но Гу Бэйцы, чей вид стал предельно строгим,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Ты больше не наследный принц, стоящий над законом. В каждой эпохе свои правила, и тебе придется научиться жить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Наньжун Цзинь не поймет, Гу Бэйцы сгустил краски. Он понимал, что одних слов недостаточно, поэтому тут же скачал на планшет полный сборник уголовного кодекса, записи реальных судебных дел и серию передач о правовом просвещении. О чистописании пришлось забыть — правовое воспитание стало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подошел к столу, вытянул из рук Наньжун Цзиня перо для каллиграфии и положил перед ним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это, сейчас важнее другое, — он указал на экран, встретившись с вопросительным взглядом Наньжун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Наньжун Цзинь наблюдал за странными действиями Гу Бэйцы и слушал его причитания. Он невольно вспомнил настоятеля храма Фахуа — тот был таким же занудой. Гу Бэйцы был невыносимо шумным, и это явно не было ошибкой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не стал ничего объяснять и просто запустил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правового просвещения. Просто смотри,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— ответил Наньжун Цзинь. Раз просят смотреть — будет смотреть, иначе Гу Бэйцы снова начнет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некоторое время, он с удивлением обнаружил, насколько странная эта эпоха: здесь даже убивать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вас запрещено убивать и калечить людей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отложил дела, потер переносицу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живем в новую эпоху. В наше время все равны, каждая жизнь имеет ценность, она священна и неприкосновенна.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том, что ты мне показал, погибают хорошие, невинные люди, а злодеи остаются в живых, — Наньжун Цзинь не понимал: если хорошие мертвы, а плохие живут, это и есть закон, о котором говорит Гу Бэйцы?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злодеи получают наказание, которого заслуживают, — терпеливо объяснял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согласен. Я вижу много случаев, когда добрые люди погибают, а преступники просто сидят в тюрьме. Где же здесь справедливость для тех, кто ушел? И некоторые преступления раскрывают спустя много лет, что это вообще такое? — Наньжун Цзинь искренне недоумевал. По его мнению, в такой ситуации лучше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бывает запоздалой, но она приходит. Если бы не было закона, разве эти преступники понесли бы хоть какое-то наказание? В твоей стране ведь тоже были законы? Они ограничивают людей, но они же их и защищают. Все взаимосвязано: даже если система несовершенна, она необходима. Существующее — разумно, — Гу Бэйцы едва не запутался в собственных аргументах.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вот как… А еще тут… — Наньжун Цзинь, казалось, начал понимать и продолжил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работает так…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огни, город засиял мириадами неоновых огней. Наньжун Цзинь невольно засмотрелся на пейзаж, забыв о спорах с Гу Бэйцы. Хотя он уже не раз видел подобное, это зрелище каждый раз его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Наньжун Цзинь наконец замолчал, Гу Бэйцы выдохнул. Он привык считать Наньжун Цзиня величественным, холодным и немногословным, но теперь добавил к его портрету еще одну черту — софист. Он даже засомневался, не был ли тот дипломатом в своей стране. Наньжун Цзинь мог загнать любого в тупик, в его словах сквозил опыт человека, повидавшего слишком много на своем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Гу Бэйцы не знал, что «дипломатия» Наньжун Цзиня заключалась в военных походах: пока другие договаривались словами, он договаривался силой оружия. И ответа на этот вопрос Гу Бэйцы уже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Наньжун Цзиня, который с таким интересом разглядывал город за окном, Гу Бэйцы невольно улыбнулся. Сколько бы он ни пережил, этот принц из чужого времени все еще остается человеком, способным удивляться новому. В такие моменты в нем проступала юношеская живость, а не взрослая суровость. Гу Бэйцы больше всего любил дразнить его именно в такие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Ты уже столько раз смотрел, не надоело? Может, привязать тебя веревкой и вывесить за окно, чтобы лучше было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выйти наружу, мне не нужна веревка, — Наньжун Цзинь, недовольный пренебрежительным тоном Гу Бэйцы, бросил на него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не нужна, — Гу Бэйцы решил, что мальчишка просто упрямится, и не придал этому значения. — Кстати, завтра меня выписывают. Ты… в общем, поедешь со мной, поживешь у меня, пока все не уладится.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Наньжун Цзинь почувствовал, что Гу Бэйцы говорит это для галочки,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думал: как только его внутренние раны затянутся, он обязательно заставит Гу Бэйцы совершить настоящий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