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Наньжун Цзиня, который закрыл глаза, всем своим видом показывая нежелание общаться, Гу Бэйцы почувствовал, как в глубине его глаз сверкнул острый блеск. Казалось, он приоткрыл еще один уголок завесы, скрывавшей тайну Наньжун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у него невольный восторг, от которого, казалось, затрепетала сама душа. Хотя цена была высока, разве неизвестность не сопровождается азартом и риском?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Параллельные миры, перемещения во времени, медицина, владение боевыми искусствами… Наньжун Цзинь, какие еще сюрпризы ты приготовил, чтобы я их раскрыл?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тупую боль в груди, Гу Бэйцы тоже закрыл глаза, и его сознание медленно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 дыхание Гу Бэйцы, Наньжун Цзинь приоткрыл глаза, взглянул на него и снова закрыл их, чтобы отдохнуть. В то же время он глубоко выдохнул: он действительно не умел ладить с шумными людьми. Так было раньше, так остается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Шумный Бэйцы: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автомобиль доехал до больницы. Разумеется, тишина царила лишь между Наньжун Цзинем и Гу Бэйцы: один просто отдыхал с закрытыми глазами, а другой по-настоящему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тяжелом положении оказался водитель Лю Кунцин. Ему было невыносимо любопытно, что же за странные события произошли сегодня, но, увы, ответов он, похоже, не дождется. В конце концов, двое главных героев дня: один сам еле дышит, другой говорит на непонятном языке, да к тому же, возможно, обладает силой моряка Попая?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Кунцин не решался ничего сказать, но они уже прибыли к больнице, а эти две важные персоны даже не шевельнулись. А его кормилец, его босс, почему он лежит совсем неподвижно?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за секундой тянулось время. В сердце Лю Кунцина росла тревога, пока вдруг, словно небесная музыка, не раздался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же утром выписались, почему снова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 подошел к ним, выражая одновременно беспокойство и недоумение. Он был в шоке: этот предок только что покинул стены клиники, он даже не успел порадоваться, как сразу после операции получил звонок: Гу Бэйцы снова везут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Лю Кунцин на секунду замешкался, решив обойти острые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э-э… он отобрал вещь у господина Наньжуна, и его ударили в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Из-за того, что получил пощечину, нужно ложиться в больницу? — Ли Шухэ слушал объяснения помощника Лю и был в полном недоумении. Ключевым моментом было то, что в голосе самого помощника он уловил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он, врач, который знает ситуацию лишь наполовину, не так озадачен, как помощник Лю, который был непосредственным свидетелем! Что же его так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Кунцин про себя подумал: Если я скажу, что сам не знаю, что произошло,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профессиональный долг напомнил ему, что сейчас главное — его босс, который неизвестно жив или мертв: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сейчас не время для разговоров, господину Гу нужно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 вздрогнул. Точно, Гу Бэйцы!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застыли? Скорее выносите господина Гу! — закричал он на подоспевших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подумали: Наконец-то он нас заметил. Они уже глазами подавали сигналы, чуть не свело от напряжения, а доктор Ли в упор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воцарился хаос, но уже через секунду Гу Бэйцы был аккуратно переложен на носилки и помчался в реанимацию. В глазах медиков неподвижный Гу Бэйцы выглядел человеком при смерти, которого нужно спасать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считанные минуты. В мгновение ока на месте остались только Наньжун Цзинь и Лю Кунцин.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Кунцин посмотрел на Наньжун Цзиня, который вышел из машины, сделал несколько шагов и замер. Не успел он выразить свое недоумение, как Наньжун Цзинь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чего встал?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иду, — Лю Кунцин отдал ключи от машины охраннику, подбежал к Наньжун Цзиню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недовольно нахмурился, поджал губы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Кунцин тут же двинулся вперед. Он был искренне благодарен судьбе, но решил, что если раньше считал своего босса самым невыносимым человеком в мире, то теперь забирает свои слова назад: появился предок, с которым еще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смотрел на идущего впереди Лю Кунцина и не понимал, почему в доме Гу Бэйцы держат таких бестолковых слуг. Ему захотелось раздраженно взмахнуть рукавами, но он увидел на себе странную одежду, в которую его одели утром. Раздражение усилилось — ощущение полного неведения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холод, исходящий от идущего сзади человека, Лю Кунцин задрожал еще сильнее. Что опять не так с этим предком? Почему дорога до больницы такая бесконечная?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реанимации, и Гу Бэйцы вывезли обратно. Лю Кунцин поспешно спросил Ли Шухэ: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 жизни нет, но он получил удар в грудь, повлекший внутренние травмы. Нужен покой, поэтому сначала оставим его в больнице под наблюдением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нет угрозы жизни, — Лю Кунцин выдохнул. Его кормилец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расскажу тебе о мерах предосторожности во время госпитализации: пациенту нужен покой, легкая диета…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 принялся подробно инструктировать Лю Кунцина. Наньжун Цзинь мельком взглянул на них и последовал за медсестрой, которая везла Гу Бэйцы в палату. В конце концов, он все равно ничего не понимал, так что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те, кого Гу Бэйцы называл людьми в белых халатах, переложили его на кровать и воткнули что-то в руку, прежде чем жестом показать, что ему нужно отойти. Он лишь безучастно смотрел на их действия. Он очнулся совсем недавно и знал лишь, что они лечат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любопытно, что это за методы лечения, он не стал спрашивать. В конце концов, врачебное искусство — это личное достояние каждого лекаря, и он не должен пытаться выведать или украсть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глядя на уходящего вслед за медиками Наньжун Цзиня, Ли Шухэ поспешно схватил Лю Кунцина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Куда вы ездили? Как Гу Бэйцы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действительно ударил господин Наньжун! — Лю Кунцин поспешно вырвался из рук Ли Шухэ и уверенно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я сам спрошу у Гу Бэйцы, — помолчав, сказал Ли Шухэ. Затем он сменил тему: — Но как это назвать? Домашнее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можно сказать и так, — твердо ответил Лю Кунцин. В конце концов, если тебя ударили сразу после получения свидетельства о браке, это вполне можно считать домашним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— Ли Шухэ заинтересовался. Помощник Гу Бэйцы не стал бы утверждать то, в чем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Кунцин промолчал, притворившись, что не расслышал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скоро должен очнуться, я пойду. До свидания, доктор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поспешные шаги Лю Кунцина, Ли Шухэ усмехнулся. Как же он ненавидит этих людей, говорящих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Кунцин, скрывшись из виду, вернул себе невозмутимую походку. Разве мог помощник Гу Бэйцы быть человеком, который так легко выдает свои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http://bllate.org/book/18781/1822477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