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Фу, подай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это, Гу Бэйци подхватил Наньжун Цзиня на руки и зашагал прочь. Ли Шухэ поспешил следом. Дядя Фу мгновенно распорядился подать транспорт. Вскоре они прибыли в частную клинику, принадлежащую семье Гу. Наньжун Цзиня немедленно доставили в реанимацию. После нескольких часов борьбы за жизнь его сердечный ритм наконец стабилизировался. Его перевели в палату интенсивного наблюдения. На этом драматическая операция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я не к тому, что мне есть дело до того, кто он такой, но почему он весь в колото-резаных ранах? Ты что, теперь увлекаешься чем-то настолько извращенным? — Ли Шухэ обуревало нешуточное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кузен всегда отличался безупречной репутацией. Ли порой даже подозревал, что Гу Бэйци либо страдает от холода в душе, либо вовсе импотент. Иначе как объяснить, что всех мужчин и женщин, которых ему пытались подложить в постель, он безжалостно выставлял за дверь? А кровати, на которых кто-то спал, он либо выбрасывал, либо отдавал на благотворительность. До того как Гу Бэйци начал злиться на подобные выходки, он пожертвовал столько мебели, что за глаза его прозвали маньяком-меценатом.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сомнений Ли Шухэ Гу Бэйци повторил то же самое: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наш господин Гу не запоминает имен всяких ничтожеств. Но ты правда ничего с ним не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Шухэ подумал, что это логично: в конце концов, кто такой Гу Бэйци, чтобы утруждать себя запоминанием имен? И все же ему было любопытно, как парень дошел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нынешний вид не имеет ко мне никакого отношения, — ответил Гу Бэйци, глядя через стекло на спящего человека в кислородной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Шухэ нахмурился. Гу Бэйци не стал бы лгать, так что же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откуда у него такие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Когда он очнется? — Гу Бэйци потер переносицу, чувствуя, как начинает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критическая потеря крови и полное истощение организма, это и вызвало кому. Хорошо, что успели спасти. Сказать точно, когда он придет в себя, невозможно. Минимум дня три-четыре, максимум — шесть-семь, — ответил Ли Шухэ, изучив историю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Как очнется — позвони мне. Я ухожу. — Гу Бэйци широким шагом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как же я? — крикнул ему в спину Ли Шухэ.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Бэйци даже не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остаешься присматривать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он капиталист, а я — единственный наемный работник.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дней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он очнется максимум через неделю?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Бэйци стоял перед кроватью и без выражения смотрел на Ли Шухэ.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впервые с таким сталкиваюсь! Все показатели в норме, раны почти затянулись, он должен был очнуться, но... он просто не просыпается!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Шухэ тоже нервничал — он ведь лечащий врач!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Мастерство подкачало, — сухо заметил Гу Бэйци.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 так. Пойду еще раз проверю пульс. — Ли Шухэ и сам начал в себе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лежащему, похожему на спящую красавицу, и только коснулся его запястья, как его тут же схватили. В следующую секунду пациента сжала горло Ли Шухэ и притянула его к полу на колени перед кроватью!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Наньжун Цзинь сквозь туман услышал голоса. Его затуманенный разум не мог вспомнить, что произошло, и рука сработала на чистых рефлексах.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Наньжун Цзинь распахнул свои фениксовы очи. Взгляд его был властным, но слезная родинка в уголке глаза придавала лицу мягкость, сглаживая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кхе-кхе... отпусти меня! — Ли Шухэ едва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человек? Душит его, но при этом ждет ответа на вопрос — это же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это была естественная реакция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Наньжун Цзинь оценил обстановку и убедился, что человек перед ним не представляет угрозы, после чего отпустил его. Ли Шухэ, потирая шею, на четвереньках отполз за спину Гу Бэйци, жадно хватая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Наньжун Цзинь заметил странности в этих двоих. Они были одеты в нелепые наряды. Один — с короткими яркими волосами и белым лицом, выглядел совсем юным, еще не достигшим совершеннолетия. Наньжун Цзинь не знал слова «бейби-фейс». Ли Шухэ было двадцать четыре, но выглядел он как подросток, из-за чего часто страдал и даже красил волосы, за что его называли трудным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выглядел иначе: нормальные черные волосы, соболиные брови, пронзительный взгляд, четкая линия челюсти и прямой нос. Тонкие губы были плотно сжаты. Высокий, статный, телосложением напоминал генерала их империи Да-И, но тот генерал был куда менее привлекателен, чем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Наньжун Цзинь увидел вокруг вещи, которых никогда не встречал. Неужели это лесные духи из древних книг?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кровати, скрестив ноги, и сложил руки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имя — Наньжун Цзинь. Благодарю вас за спасение. Позвольте спросить, где я нахожусь?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Шухэ, наконец придя в себя, был ошарашен. Неужели мозги этого парня размокли в бассейне Гу Бэйци? Или это новый способ соблазнения? Он хотел было что-то сказать, но Гу Бэйци остановил его и выставил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коридоре, Ли Шухэ был готов проклинать все на свете: один душит при первой встрече, второй использует и выбрасывает! Попадись они ему еще раз — не видать им помощи! Он фыркнул в сторону двери и отошел на пару шагов, но в следующую секунду вернулся и прильнул ухом к стене. Однако звукоизоляция была слишком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Ли, вы что делаете? — проходящая мимо медсестра с удивлением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Шухэ вздрогнул и напустился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 Сейчас время обхода, почему ты слоняешься без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уйду! — пискнула медсестра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доктор Ли ведет себя как брошенная жена? Это так жутко!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Гу Бэйци запер дверь, придвинул стул, сел напротив Наньжун Цзиня и, копируя его манеру речи,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 и откуда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все эти дни Гу Бэйци пытался навести справки о Наньжун Цзине, но не нашел ни одной зацепки — только нечеткий кадр с камер наблюдения. Да, бассейн был под присмотром. Хотя в момент появления юноши запись двоилась, было ясно видно, что он возник из ниоткуда. Возник из пустоты, весь в ранах, в странной одежде. К тому же дворецкий на дне осушенного бассейна нашел длинный меч, нефритовую подвеску и кисет. Все это натолкнуло Гу Бэйци на мысль, что юноша не из их времени. Идея казалась абсурдной, но пустила корни в его сознании. И первым чувством было не страх, а странное возбуждение. Его жизнь была слишком пресной.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пока парень очнется, чтобы получить ответы. И сегодня, увидев его манеру поведения и услышав речь, Гу Бэйци лишь укрепился в своих догадках. Он не знал, насколько опасен этот юноша, поэтому решил сначала прощупать почву, выставив Ли Шухэ. К тому же, если парень действительно из другого мира, лучше, чтобы об этом знали немногие.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династии Да-И, наследный принц империи. А кто вы такие? И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Наньжун Цзинь сжал губы. Он понял, что находится в невыгодном положении, но продолжал собирать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Бэйци. Современность, страна Хуа, столица, — лаконично ответил Гу Бэйци.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Наньжун Цзинь не понял ни слова. Помолчав,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чем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http://bllate.org/book/18781/1822471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