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днём Бай Цунъань, только что закончивший комплекс базовых упражнений, возвращался обратно, чувствуя, как ноет всё тело. У самого входа в малую гостиную восточного крыла его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Линь Сюэ из западного двора со своей служанкой Лили. Линь Сюэ была яркой, эффектной омегой, от которой исходил густой аромат роз. Пользуясь своим статусом невесты, которую семья прочила в пару Наньгун Линю, она вела себя в поместье как хозяйка и особенно недолюбливала омег из восточного крыла, считая их выскочками без роду и племени, которые только занимают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у нас тут? Неужели сам Бай Цунъань? Посреди бела дня, воняет потом, просто позорище, — первой подала голос Лили, не скрывая своей ядовитости.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с досадой цокнул языком. Проблемы начались. Подавив раздражение, он постарался изобразить на лице привычную для прежнего владельца тела робость: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Л-леди Линь Сюэ, сестра Лили, я... я просто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окинула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Тренировку? С твоим-то телосложением? Смотри, не рассыпься. Слышала, ты пару дней назад хвастался, что спас ту дохлую лунную моховую кочку А-Цзюаня?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Бай Цунъань мысленно выругался, но вслух прикинулся простачком: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хвастался, просто... просто случайно вспомнил один деревенский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способ? — Линь Сюэ подошла ближе, и запах роз стал удушающим. — Какой же это такой чудодейственный способ? Неужели прибег к каким-то грязным штучкам? Нужно тщательно проверять всё, что попадает в восточное крыло. Смотри, не притащи сюда какую-нибудь заразу, которая помешает выздоровлению брата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обвинение. Если бы его признали правдивым, Бай Цунъаню пришлось бы немедленно покинуть восточное крыло. А-Цзюань и Мису, услышав шум, выбежали наружу, и при этих словах их лица побледнели. А-Цзюань хотел было броситься на защиту, но Мису украдкой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не хотел неприятностей и уж точно не горел желанием препираться с дамами. В душе он их проклял, но внешне стал выглядеть еще более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Линь Сюэ... да как я посмею прибегнуть к чему-то грязному... — он поднял глаза, быстро взглянул на Линь Сюэ и поспешно опустил голову, втянув плечи. — Этот лунный мох... он просто начал вянуть. Я вспомнил старый рецепт: нужно высушить листья мяты, залить водой, остудить и полить. Это помогает поддержать жизнь. Я просто попробовал... не думал,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лихорадочно перебирал в памяти обрывки воспоминаний прежнего владельца. Это объяснение вполне могло сойти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Мятная вода? — Линь Сюэ нахмурила свои красивые брови, явно не веря. — Ты кого пытаешься обмануть? Разве мятная вода может дать такой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тут же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Мисс, по-моему, у него рыльце в пушку! Кто знает, может, он использовал какие-то запрещенные препараты!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прозвучит, и с лунным мхом потом что-то случится, виноват во всем будет Бай Цунъань. А-Цзюань рядом отчаянно топал ногами, пытаясь что-то сказать, но Мису плотно зажал ему рот. Мису тоже паниковал, но был сообразительнее А-Цзюаня: он понял, что Линь Сюэ пришла сюда лишь ради того, чтобы придраться, и чем больше Бай Цунъань оправдывается, тем сильнее она будет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всё прекрасно понимал. Открыто противостоять ей он не мог — не тот уровень. Но и слишком умным казаться было опасно. Его глаза покраснели — не от игры, а от недавней растяжки, и от боли на глаза невольно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Леди Линь Сюэ, я правда не вру... — он шмыгнул носом и посмотрел на Линь Сюэ с таким искренним и невинным видом, что та на мгновение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нерешительность хозяйки, Лили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мятная вода, так докажи! Кто знает, что ты туда подмешал!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мысленно усмехнулся: этого он и ждал. Он робко достал из старого носового платка, который носил с собой, чтобы вытирать пот после тренировок, несколько сухих листиков мяты. Он действительно нашел их пару дней назад в дальнем углу сада и сорвал, думая заварить чай для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В-вот... я использовал именно это. Остатки... все здесь, — он протянул листья, слегка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с отвращением взглянула на жалкие сухие листочки, даже не пытаясь их взять. Атмосфера накалилась. В этот момент раздался мягкий,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тут оживленно?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У входа в гостиную стоял дворецкий с безупречной улыбкой на лице. Он слегка поклонился Линь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 Сюэ,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подчеркнуто почтительным. Затем он перевел взгляд на Бай Цунъаня и его мятные листья, и улыбка стала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чем это вы делитесь?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Цунъаня екнуло сердце. Как давно дворецкий здесь? Сколько он успел услышать? Он поспешно спрятал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Н-ничем... просто объяснял леди Линь Сюэ ситуацию с лунным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кивнул, словно только что узнал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лунный мох. Кстати, я только что его осматривал, состояние действительно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Сюэ, и его голос прозвучал мягко, но не терпя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деревенские рецепты господина Бая действительно обладают уникальной силой. Это стало приятной неожиданностью. Не так ли, мисс Линь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изменилась в лице. Слова дворецкого, казавшиеся обычными, на самом деле ставили точку в споре: Бай Цунъань спас мох случайно, благодаря деревенскому методу. Дальнейшие придирки будут выглядеть как пустой скандал. К тому же дворецкий представлял интересы самого Наньгун Линя. Она могла издеваться над омегами из восточного крыла, но не могла открыто пренебречь авторитетом дворецкого, а тем более — дать повод усомниться в Наньгун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Линь Сюэ выдавила фальшивую улыбку. — Раз это просто деревенский способ, тогда ладно. Я ведь беспокоилась за брата Линя, боялась, что сюда попало что-то нечистое. Раз дворецкий так говорит,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 на Бай Цунъаня злобный взгляд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гордо удалилась вместе с Лили. Инцидент, казалось, был исчерпан благодаря паре слов дворецкого. А-Цзюань и Мису с облегчением выдохнули и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Цунъань, ты просто молодец! Я чуть со страху не умер! — Мису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тебе, Цунъань, — А-Цзюань с благодарностью посмотрел на него и на сухие листочки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Цунъань натянуто улыбнулся, но в душе не расслабился. Он посмотрел на дворецкого. Тот тоже смотрел на него,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напуганы, — мягко сказал дворецкий. — В восточном крыле у молодого господина свои планы. Прошу, живите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дворецкий, — тихо ответил Бай Цунъань.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 и, не сказав больше ни слова,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Бай Цунъань отправил А-Цзюаня и Мису по делам и зашел в свою комнату. Закрыв дверь, он тяжело выдохнул. Он чувствовал себя так, будто попал в невидимую сеть: вокруг были сотни глаз, а он даже не знал, кто сплел эту ловушку и чего именно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Нельзя сидеть сложа руки. Наньгун Линь поселил его в восточном крыле явно неспроста. Что ему нужно? Он сам? Или его пробужденная способность? Как бы то ни было, сейчас у него нет сил сопротивляться. Единственный путь — как можно скорее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http://bllate.org/book/18780/1822349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