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вернулся в свою комнату, но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драгоценную лунную поросль А Цзюаня удалось спасти, но на душе у него было так, будто он разом выпил все пять вкусов жизни — намешано было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приятно? Пожалуй,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слез благодарности глаза А Цзюаня и восторженную болтовню Ми Су, любой мужчина почувствовал бы себя на седьмом небе. А если учесть, что он, кажется, возможно, вероятно... пробудил в себе невероятную способность? В том мире, откуда он пришел, это сочли бы божественным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эйфорией пришел страх, холодный,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чужак, без документов, в тщедушном теле, в месте, где каждый шаг чреват опасностью. Ни связей, ни защиты — и он рискнул выставить себя напоказ? Это же форменное самоубийство, как если бы старик решил закусить мышьяком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Народные методы? Кого я пытаюсь обмануть! — пробормотал он, закрыв за собой дверь и прислонившись к ней спиной,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ладони. Казалось, на кончиках пальцев все еще теплилось то странное ощущение прохлады и едва уловимое свечение. Это точно не то, что должно быть у обычного омеги, судя по обрывкам памяти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фрагментарными, а сведения о способностях — и вовсе туманными. Да и в сети информации было с гулькин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лишь одно: высшие альфы и ничтожно малая часть омег способны пробудить дар. Способности эти были самыми причудливыми, но всех владельцев объединяло одно: они либо становились небожителями, либо... превращались в мясо на разделочном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во всем разобраться, — Бай Цунъань заставил себя успокоиться и принялся просеивать через сито воспоминания, сопоставляя их с тем, что обычно болтала Ми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АВО положение омег было крайне шатким. Обычные омеги — это ценный ресурс, предназначенный для продолжения рода, они находятся под защитой (или, вернее, в заточении) своих семей. Но если омега пробуждал способность, смысл менялся в корне. Это означало, что его гены исключительны, а значит, есть огромный шанс произвести на свет потомство с еще более мощным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такой омега — не ресурс, а стратегическое оружие. Крупные семьи и влиятельные кланы будут бороться за него до последнего: браки, насильственные союзы, да что там — они пойдут на любые меры, вплоть до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еще крысы из подворотни, так называемые охотники. Они выслеживали одиноких, беззащитных омег с пробужденным даром, чтобы продать их на черном рынке. Участь таких несчастных обычно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черт... — Бай Цунъань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Восточное крыло, напоминающее приют для омег, охранялось так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темной комнате главного корпуса Наньгун Линь водил пальцем по голографическому экрану, раз за разом прокручивая запись с камер наблюдения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жизни... целительство... — тихо произнес он, пока в герметичном пространстве струился холодный аромат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не дрогнул ни один мускул, но в глубине глаз промелькнул едва заметный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тем слугой-бетой по имени Чжао Сы из Восточного крыла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донесся приглушенный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брал мелкие подношения от людей из Западного двора и постоянно намеренно досаждал господам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двор... все никак не угомонятся, — тон Наньгун Линя оставался ровным, будто он говорил о сущих пустяках. — Хорошо. И заодно напомните им: пусть не протягивают руки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дворецкий склонился в поклоне, привыкший к подобным поручениям. — А как быть с господином Бай Цунъанем?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Линя снова упал на лицо Бай Цунъаня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Любопытный экземпляр. Только приехал — и уже решил высунуться. Глупость это или у него есть козырь в рукаве? — он длинными пальцами постучал по подлокотнику кресла. — Продолжайте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Нужно ли увеличить частоту взятия проб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стоит. Если надавить слишком сильно и спугнуть его —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махнул рукой, экран погас. В темноте остался лишь его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Мята...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самоуверенность Бай Цунъаня постепенно сменилась осознанием суровой реальности. Восточное крыло казалось тихой гаванью, но на деле было прозрачным аквариумом. Хотя А Цзюань и Ми Су клялись молчать о том, что он спас лунную поросль, кто знает, не видел ли этого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хрупким омегой, и любой, у кого возникнут дурные мысли, мог сломать его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стиснул зубы и начал составлять план выживания. Первым пунктом значилось укрепление организма. Тело прежнего владельца было настолько слабым, что его сносило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еще до рассвета, пока остальные в Восточном крыле спали, и пробирался в заброшенный садик за домом, где до седьмого пота занимался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укрылось от глаз Наньгун Линя. В темной комнате главного корпуса на экране ежедневно в одно и то же время появлялась фигура тренирующегося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у него... довольно много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смотрел, как тщедушная фигурка раз за разом падает и снова поднимается, и в его голосе прозвучало едва уловимое удивление. Этот омега сильно отличался от других обитателей Восточного крыла, которые либо смирились с участью, либо только и знали, что 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промолчал, вертя в пальцах свежий отчет. Это были результаты детального анализа той самой лунной поросли. Жизненная активность растения повысилась почти на тридцать процентов, а структура стала необычайно стабильной — такого эффекта невозможно добиться обычными народными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жизни, склонность к исцелению и подпитке... возможно, даже обладает неким свойством очищения, — интерес в глазах Наньгун Линя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способность могла оказаться неожиданно полезной для его нынешнего состояния. Он взглянул на экран, где Бай Цунъань, обессиленный, лежал на земле, и молча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о Западном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Сюэ (высокоуровневый омега из Западного двора) в последнее время зачастила в административный отдел семьи, кажется, она хочет вмешаться в распределение ресурсов для Восточного крыла. Кроме того, ее служанка по имени Лили пару дней назад пыталась подобраться к господину Бай Цунъаню, но наши люди ее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Клоуны. Пусть резвятся. Как раз посмотрим, на что способна эта маленькая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