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как. Значит, они решили обменять его на квоту.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Минъюй издал ничем не прикрытый смешок, словно наслаждаясь представлением, которое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госпожа весьма решительна! — удовлетворенно расхохотался господин Лю. Он поднялся, и его тучное тело источило густой шлейф запаха табака, алкоголя и прогорклых жиров — неприятный аромат, напоминавший запах гниющих орехов. Он начал надвигаться на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Цунъаня грубо втолкнули на заднее сиденье аэрокара, его сознание все еще пребывало в тумане. Внутри личного автомобиля господина Лю царила показная роскошь, но воздух был пропитан тяжелым запахом табака и спиртного, смешанным с тошнотворным феромоном Альфы,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вжался в угол широкого кожаного кресла, стараясь держаться как можно дальше от этого грузного, обрюзгшего тела. За окном стремительно проносились городские пейзажи, превращаясь в размытые неоновые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— господин Лю обдал его перегаром, и его пухлая рука бесцеремонно потянулась к бедру юноши. — Пойдешь со мной — будешь жить в роскоши. Это куда лучше, чем гнить в том нищем семействе,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резко отпрянул, уклоняясь от прикосновения. Желудок скрутило от отвращения. Страх и тошнота сплелись воедино, едва не пробив его оболочку показного спокойствия. Недавнее завершение процесса дифференциации вытянуло все силы, и сейчас он был настолько слаб, что даже отстраниться от назойливой руки стоило огромного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Выпрыгнуть из машины? Он взглянул на мелькающие за окном огни и высоту в десяток метров над землей, тут же отбросив эту самоубийственную мысль. Позвать на помощь? Кто услышит его в этом звукоизолированном, несущемся на огромной скорости элитном авто?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сковало его. Неужели, переродившись, он закончит тем, что его подарят этому отвратительному нуворишу как кусок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лихорадочно работал, восстанавливая в памяти карту города. Горнодобывающая компания семьи Лю находилась на западе, а особняк семьи Бай — в районе среднего класса. Судя по направлению, они должны были проехать через деловой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центр... место, где собираются власть имущие... А вдруг... есть ли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возник смутный образ. Появится ли он? Даже если появится, с какой стати ему спасать человека, с которым они встретились лишь однажды? Но другого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незаметно сменил позу и под предлогом того, что поправляет край одежды, изменил угол наклона своего старого, почти нерабочего дешевого нейроинтерфейса на запястье. Он помнил, что у этой развалюхи была почти забытая функция экстренного вызова, радиус действия которой был крайне мал, а сигнал отправлялся лишь предустановленным контактам — но список контактов у прежнего владельца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рискнуть. Рискнуть тем, что этот экстренный сигнал уйдет в открытый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едва не лишился чувств. В конце концов, раньше он был всего лишь прилежным исследователем, проводившим все время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все время уворачиваешься? — господин Лю остался недоволен его поведением. Он повысил голос и снова подался вперед, почти вжимая юношу в дверцу. — Отныне ты принадлежишь мне, так что будь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въехал в залитый огнями деловой центр, и скорость немного снизилась. Стеклянные фасады небоскребов отражали роскошный неон, а различные элитные летательные аппараты упорядоченно следовали по своим воздушным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 сводил глаз с окна, как приговоренный к смерти узник, жаждущий увидеть указ о помиловании. В этот момент черный длинный аэрокар с плавными линиями и сдержанным, но внушительным дизайном мягко перестроился с боковой полосы на основную, поравнявшись с ними. Стекла машины были темными, разглядеть что-то внутри было невозможно, но на кузове в потоке света на мгновение блеснул невзрачный серебряный фамильный герб — сплетение ледяных кристаллов и зимней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 семьи Наньгун! Он видел его в новостях!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Цунъаня стал решительным. Была не была! Если внутри действительно Наньгун Линь, он... не должен оставить его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подался к окну и с силой ударил ладонями по стеклу!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сошел?! — господин Лю взбесился от такой выходки. Его тучное тело навалилось на юношу, и он вцепился в тонкое запястье Бай Цунъаня. Водитель тоже машинально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 обращал на них никакого внимания, в отчаянии глядя на черную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 Это не те люди, до которых тебе есть дело! — усмехнулся господин Лю, мельком взглянув на соседний автомобиль. В его голосе проскользнула тень опаски, но тут же сменилась еще большей яростью. — Сиди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оттащил Бай Цунъаня от окна и швырнул на кожаное сиденье. Голова юноши ударилась о дверь, и его накрыла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по-хорошему, будет по-плохому! — в мутных глазах господина Лю вспыхнул неприятный блеск, и на Бай Цунъаня обрушилось удушающее давление феромона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трудно дышать. В ужасе он заметил, как на шее господина Лю проступили темные чешуйчатые узоры — один из признаков железы змеиного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Бай Цунъань попытался оттолкнуть навалившееся тяжелое тело, но силы были неравны. Тошнотворный запах ударил ему в лицо, вызывая спазмы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какая-то вещь, выброшенная нищим семейством, а еще строит из себя недотрогу? — господин Лю бесцеремонно рванул воротник его одежды, и грубые пальцы коснулись кожи, вызывая дрожь отвращения. — Давай-ка я попробую тебя на вкус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пухлая рука почти добралась до его груди, из-за затылка Бай Цунъаня бесконтрольно вырвался поток прохладного аромата!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замер. Это был первый раз, когда он выпустил феромон после дифференциации, и это произошло совершенно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черного аэрокара Наньгун Линь сидел с закрытыми глазами. Почувствовав движение рядом, он слегка нахмурился. Принуждение? Подобные вещи происходили в этом городе ежесекундно, и он не был спасителем, чтобы вмешиваться в чужие дела. Он даже не хотел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в зеркало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 машина,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Наньгун Линя были заняты тем, как выманить врагов из тени, и такие мелочи не стоили его внимания. Однако в следующую секунду в его ноздри внезапно ворвался свежий, прохладный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Наньгун Линя, постукивавшие по подлокотнику, замерли. Его глаза, которые все это время были закрыты, резко распахнулись. В их глубине, словно в ледяной пустыне, внезапно расцвела зимняя слива — холодная и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 Как он здесь оказался? И почему он находится в таком... явно беспомощном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Наньгун Линя словно пронзил стекло, сфокусировавшись на покачивающемся рядом аэрокаре. Свежая мята была подавлена зловонным запахом гниющих орехов, она металась, как слабый огонек на ветру, готовый погаснуть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раздражение скользнуло по душе. Чистая мята не должна быть осквернена этой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Заблокируй ту машину,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мгновенно вывернул руль. Роскошный автомобиль с мощным двигателем издал низкий гул, резко ускорился и, совершив безупречный маневр, преградил путь машине господина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