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прячешься в комнате и грезишь наяву? — Бай Минъюй, засунув руки в карманы, развязной походкой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старому голографическому экрану перед Бай Цуньанем, задержался на странице набора в военную академию, и губы его искривились в насмешливой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сих пор грезишь о военной академии? Пойди посмотри на себя в зеркало и оцени, на что ты похож. Ты — никчемный омега, у которого даже феромоны едва чувствуются. Если ты туда заявишься, только опозоришь нашу семью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Цуньань опустил ресницы, пряча холодный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листал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Листал? — Бай Минъюй сделал шаг вперед и резко схватил Бай Цуньаня за подбородок. — Предупреждаю тебя, Бай Цуньань, даже не мечтай о квоте! Это моя вещь, усек? Сиди тихо, веди себя прилично, а потом найди себе альфу, который сможет заплатить за тебя хороший выкуп. Хоть так отработаешь те харчи, что ты перевел в доме Бай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и гнев, словно ядовитые лианы, сжали сердце, но на лице Бай Цуньаня не дрогнул ни один мускул. Его глаза лишь слегка покраснели, словно он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никчемный, он и есть никчемный. — Бай Минъюй с удовлетворением посмотрел на его трусливый вид и с отвращением оттолкнул его. — Живо приводи себя в порядок! Вечером у нас гости, не смей выходить к ним с таким плаксивым и унылым видом,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широкими шагами вышел, с грохотом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Бай Цуньань остался один. Место на подбородке, где его сжимали пальцы, все еще саднило, но куда мучительнее была давящая тяжесть в груди, которой некуда было выплеснуться.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забурлили сильные эмоции, и внезапно, без всякого предупреждения, из самой глубины позвоночника ударил поток странного жара, мгновенно охватив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Бай Цуньань глухо застонал и, свернувшись калачиком,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жарко… Как больно… Неужели это… вторичное развитие? В воспоминаниях прежнего хозяина тела не было ничего подобного. В хаосе перед глазами вновь отчетливо всплыло то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нестерпимый жар начал отступать. Он лежал на полу без сил, пропитанный потом, словно его только что вытащили из воды. Он был настолько слаб, что не мог пошевелить даже пальцем. Зато чувства обострились до невероятного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Цуньань с трудом повернул глаза, глядя на свою руку, лежащую на полу. В следующее мгновение его зрачки сузились. На старом, пересохшем дереве пола, которого касались его пальцы, с видимой скоростью проступил влажный блеск, и даже… проклюнулся крошечный, почти незаметный нежно-зеленый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Неужели… древо расцвело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четкая мысль. Неужели это и есть его пробудившаяся способность? Похоже, она может оказаться весьма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от него начало исходить прохладное растительное благоухание, постепенно заполняя маленькую комнату. Он только собрался сосредоточиться и получше прислушаться к изменениям в организме, как в коридоре послышались шаги. Вскоре раздался бесстрастный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Цуньань, госпожа просит вас немедленно спуститься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Цуньаня сжалось. Жар после развития еще не прошел, и комната была пропитана запахом мяты — это было все равно что кричать во всеуслышание: у меня что-то случилось! Нельзя, чтобы кто-то снаружи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иду! — отозвался он, стараясь придать голосу привычную трусливость и легкую хрипотцу, будто только что проснулся. Он даже нарочно шмыгнул носом, чтобы добавить плаксивых ноток.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на четвереньках поднялся с пола, двигаясь нетвердо от слабости и спешки. Подбежав к окну, он с силой распахнул старую раму. Ночной ветер ворвался в комнату, принося прохладу. Бай Цуньань нервно втянул воздух: запах мяты быстро слабел, рассеиваясь в ночном воздухе. Он не рискнул открывать окно слишком широко, боясь вызвать подозрения, и лишь надеялся, что проветривания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быстро оглядел комнату. Росток на полу оставлять было нельзя. Наклонившись, он сорвал его, глубоко вздохнул и подошел к мутному зеркалу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на него смотрел бледный юноша. На подбородке и вокруг глаз все еще виднелись красные следы от пальцев Бай Минъюя, волосы слиплись от пота и падали на лоб. Выглядел он жалко и растерянно — в точности как обычно после очередного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слегка помятый воротник и открыл дверь. Дворецкий с каменным лицом стоял снаружи и, не говоря ни слова,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Цуньань покорно последовал за ним по темному коридору. Яркий свет и шум голосов в гостиной становились все ближе. Бай Цуньань сделал глубокий вдох и, переступая порог, идеально вписался в привычную роль никчемного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Эшли вела оживленную беседу с прилично одетым, пузатым альфой средних лет. Бай Минъюй сидел рядом, закинув ногу на ногу, с выражением предвкушения на лице. Увидев входящего Бай Цуньаня, Эшли сменила улыбку на холодную гримасу. Окинув его критическим взглядом,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вид? Никакой бодрости! Живо иди сюда, поздоровайся с господином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Лю, он занимается горнодобывающим бизнесом, наш дорогой гость, — фальшиво улыбаясь, Эшли поманила его рукой. — Цуньань, иди сюда, дай господину Лю хорошенько тебя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Цуньань мысленно усмехнулся, но послушно подошел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ты что, онемел? — нетерпеливо прикрикнула Эшли.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Цуньань медленно поднял голову, но взгляд его по-прежнему был устремлен в пол. Он чувствовал, как неприятный, липкий взгляд блуждает по его лицу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мордашка и правда ладная, — прохрипел господин Лю своим противным голосом. — Только худоват. Но ничего, подкормим — отъестся.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хихикнул, сделал глоток из бокала и многозначительно хмыкнул. Улыбка Эшли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рады, что господин Лю доволен. Наш Цуньань хоть и молчалив, но самый послушный и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подалась вперед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 дела, о котором вы упоминали, господин Лю… насчет рекомендации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поставил бокал, потирая пухлыми пальцами подбородок, не сводя глаз с Бай Цуньаня: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Договоримся, договоримся. Квота — это пара пустяков, мне достаточно одного слова. Однако… — он затянул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тут же подхватила, торопливо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Лю поможет, мальчик может отправиться с вами уже сегодня вечером. Он омега, дома от него одни расходы. Для него будет великой честью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http://bllate.org/book/18780/1822341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