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заботливых руках раны заживали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 ноги Бай Цуньаня сняли фиксирующую шину, оставив лишь легкие сине-желтые следы от ушибов. Передвигаться он мог без особых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присланный за ним, прибыл точно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кто-то из высокомерных отпрысков главной ветви семьи, как он опасался, а мужчина средних лет, бета, с холодным лицом и в строгой ливрее дворецкого. Его сопровождали двое молчаливых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Цуньань, — голос дворецкого звучал ровно, с выверенной долей почтения, но в глазах не было ни капли тепла. — Госпожа приказала мне забрать вас домой. Все формальности улажены.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Цуньань опустил ресницы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дворецким к выходу из медицинского центра. В нос ударил свежий воздух, пропитанный ароматами влажной земли и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бесшумно затормозил аэрокар. Его обтекаемый корпус выглядел слишком роскошно для нынешнего упадка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машины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проронил ни слова, а слуги смотрели в одну точку, стараясь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Цуньань сидел у окна, наблюдая за мелькающим городским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Ввысь устремлялись небоскребы, пересекаясь друг с другом, по воздушным трассам непрерывным потоком текли аэрокары, а по тротуарам спешили прохожие.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так отчетливо осознал, в каком мире оказался — мире 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огромных экранах крутили новости, периодически сменявшиеся рекламными роликами Имперской военной академии. Молодые альфы и омеги в безупречной форме выглядели невероятно воодушевленными.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Мелькали и короткие сводки о пограничных конфликтах и нападениях мутировавших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где правит сила, а за каждым углом таится неведомая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«Бай Цуньань» в этом причудливом и безумном мире был лишь песчинкой, такой хрупкой, что ее могли раздавить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свернул в тихий район и остановился у старинного особняка.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стены поросли темно-зеленым плющом, кованые ворота выглядели обветшалыми, едва сохраняя остатки былого величия некогда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клан, который с трудом выживал на окраине внутреннего города и вот-вот должен был окончательно утратить статус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особняка царила та же атмосфера ветхости и стесненности, несмотря на то, что слуги старались поддерживать идеальную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раздался резкий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наконец-то вернулся. Я уж подумала, что с тобой что-то случилось, заставил всех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Цуньань поднял голову и увидел женщину в бархатном платье. Она была ухожена, но в уголках глаз уже пролегли тонкие морщинки — это была Эшли, мачеха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 Бай Минъюй, «сводный братец», который был старше него всего на пару месяцев. Альфа, от которого исходил резкий, неприятный запах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руки в карманах, разглядывая Бай Цуньаня с нескрываемым презрением и едва уловимой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брат, — Бай Цуньань опустил голову, стараясь подражать поведению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вернулся, — Эшли подошла ближе и с деланной нежностью ущипнула его за плечо, хотя пальцы с накрашенными ногтями впились в кожу довольно больно. — Мы так испугались. Как же ты мог быть таким неосторожным? Омега — существо хрупкое, если останутся какие-то скрытые недуги, как ты потом жить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наблюдениям последних дней, такие омеги, как он, без особых талантов, в этом мире годятся только на то, чтобы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Минъюй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могут быть недуги? Живучий, как сорняк. Только вот на лечение кучу денег потратили, — он выразительно посмотрел на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Расходы были… — он замялся, — …покрыты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и Бай Минъюй обменялись взглядами. Было ясно, что они что-то слышали, но не понимали до конца, кто именно оплатил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их смотреть на Бай Цуньаня с еще большим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оплатили, и ладно, — Эшли быстро вернула себе улыбку и потянула его вглубь дома. — Проголодался? На кухне приготовили целебный отвар, подкрепись как следует. Отдыхай теперь дома, нечего по улицам шастать.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Бай Цуньань жил жизнью, которая на первый взгляд казалась беззаботной, но на деле была строгим домашним арестом.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передвижения ограничились главным особняком. Все рекомендации врачей и препараты для стимуляции вторичного пола забрали, заменив «целебными» отварами, которые «тщательно» подготовила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в тесной комнате в углу дома, которая была выделена оригиналу.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использовал любую возможность, чтобы узнать об этом мире как можно больше: историю, политическое устройство, социальные роли альф, бет и омег, систему способностей, известных мутантов и пугающие легенды о мутировавших душах.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окончательно разобрался в своем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умерли рано, отец был лишь незначительным членом боковой ветви семьи и не оставил никакого наследства. Оригинала приютили в главной ветви якобы из милосердия, но на деле его статус был ниже, чем у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и Бай Минъюй ненавидели его: с одной стороны, он занимал место господина, не принося никакой пользы, с другой — это было как-то связано с его покойной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получить квоту на поступление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просматривая страницу набора, он случайно открыл раздел с фотографиями выдающихся выпускников.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молодой человек в безупречной черной форме с серебряной отделкой. На погонах блестели знаки отличия, лицо было невероятно красивым, а янтарные глаза смотрели в камеру с врожденной холодностью и отчужденностью.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экран и спустя годы Бай Цуньань словно почувствовал тонкий, едва уловимый аромат цветущей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Краткая справка под фото гласила: лучший выпускник в истории, проявление вторичного пола третьего уровня (во время учебы), многократный кавалер высших наград, бывший председатель студенческого совета…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Бай Цуньаня на мгновение замерли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выходцем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ослепительный, далекий… и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страницу, но сердце в груди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Бай Цуньань коротко усмехнулся, насмехаясь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пытаясь отогнать образ этого ослепительного лица, и сосредоточился на правилах приема в Имперскую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 жесткими, конкуренция — бешеной, особенно для такого омеги, как он: выходца из угасшего рода, почти не имеющего потенциала. Поступление 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Квота, которая была у оригинала, досталась ему благодаря какому-то дальнему родственнику с военными связями, но теперь этот шанс стал лакомым куском, на который точили зубы Бай Минъюй и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дверь бесцеремонно постучали. Не дожидаясь ответа, Бай Минъюй вошел внутрь, и комната мгновенно наполнилась удушливым, вызывающим запахом лимона, характерным для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http://bllate.org/book/18780/1822340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