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Ванэр говорила, что в главной комнате раньше жил хозяин, там самая тяжелая аура и духи не находят покоя, лучше туда не заходить, — Сюй Вэйвэй понизила голос, словно боясь потревожить что-то неведомое, и потянула Цзян Кая в обход главной комнаты к западному флигелю. В её голосе проскользнуло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западный флигель была приоткрыта. Петли издали неприятный скрип, похожий на предсмертный стон. Сюй Вэйвэй, подражая Су Ванэр, осторожно просунула руку в щель. Навстречу им пахнуло тяжелым, густым запахом плесени, пыли и чем-то невыразимым, напоминающим смрад старого гроба. Оба закашлялись так сильно,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Кажется… ничего особенного, — Сюй Вэйвэй помахала рукой перед лицом, пытаясь сохранить самообладание, и направила луч фонарика внутрь. Комната была пуста, лишь в углу высилась куча рваных мешков и гнилых досок, а тени на краях светового пятна шевелились, словно там кто-то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тоже выдохнул, его натянутые нервы немного расслабились. Однако, когда луч фонаря случайно скользнул по покрытому толстым слоем пыли полу в центре комнаты, его зрачки сузились до размеров игольного ушка! Кровь в жилах, казалось, застыла!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сером, многолетнем слое пыли отчетливо отпечатались следы! Маленькие, изящные — это были следы женской обуви на подошве лотоса! Носки туфель указывали направление к лунной арке, ведущей во внутренний дворик. Эти следы… они никак не могли принадлежать им или Су Ванэр! По тому, как они лежали на пыли, было ясно: они выглядели пугающе свежими, будто кто-то только что прошел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Вэ… Вэйвэй! Посмотри! — голос Цзян Кая сорвался на визг, он намертво вцепился в руку Сюй Вэйвэй, его пальцы сжались, как железные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Вэйвэй тоже увидела следы. Напускная храбрость мгновенно испарилась, сменившись леденящим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это… —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дворика за лунной аркой донеслись пронзительные, тоскливые звуки суоны! Они возникли внезапно, словно призрачные, прерывистые и фальшивые. Звук был острым, искаженным, будто костью скребли по ржавому железу. В мертвой тишине древней усадьбы это звучало до жути пугающе. Казалось, звук шел отовсюду сразу, будто сам дом издавал этот нечеловеческий плач!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у-у… хо-хо…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суоной послышался низкий женский плач. Он был полон такой невыносимой скорби и застарелой обиды, что проникал в уши, как холодная гадюка, обвивая барабанные перепонки и вгрызаясь в самый мозг. В плач вплеталось невнятное бормотание, похожее на скрежет ногтей по дереву — разобрать слова было невозможно, но от них стыла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Сюй Вэйвэй в ужасе закричала, выронив телефон. Тот с грохотом ударился о землю и погас — последний источник искусственного света исчез. Тьма нахлынула, подобно приливу!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Кай, обезумев от страха, беспорядочно водил фонариком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там?! Выходи! — кричал он, срываясь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Только тоскливая суона, злобный плач и бормотание эхом отдавались в абсолютной темноте. Казалось, тысячи невидимых глаз наблюдают за ними, насмехаясь над их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Быстрее! Убираемся отсюда! — инстинкт самосохранения взял верх над всем остальным. Цзян Кай схватил Сюй Вэйвэй за ледяное запястье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пробежали пару шагов, луч фонаря выхватил из темноты проход в воротах, ведущих во внешний двор. Оба замерли, словно пригвожденные невидимыми ледяными иглами. Сердца колотились так, что готовы были разорваться!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ворот, словно входа в преисподнюю, беззвучно стояли две паланкина!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ослепительно красный, цвета свежей, еще не запекшейся крови. Занавески были плотно закрыты, но сам паланкин едва заметно покачивался, словно внутри кто-то отчаянно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мертвенно-бледный, цвета савана. Он стоял неподвижно, излучая холод, более глубокий, чем сама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белый. Движение и покой. Они перекрыли единственный путь к отступлению. Паланкины не имели украшений, но от них веяло такой древней гнилью, будто их принесли прямиком из загробного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Красно-белые призраки?! — в голове Цзян Кая всплыли самые страшные легенды, о которых шепотом рассказывали старики. Говорили, что это самый злой вид призрачной свадьбы: живым подходить нельзя, увидишь —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Сюй Вэйвэй закричала и рухнула на землю, её ноги отнялись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красного паланкина сама собой приоткрылась. Бледная, словно труп, рука с ярко-алыми ногтями медленно и неестественно вытянулась наружу. Длинные пальцы с острыми ногтями указали прямо на парализованную Сюй Вэйвэй!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— ледяной, тонкий смех, похожий на скрежет лезвия по стеклу, прозвучал прямо у них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Вэйвэй вдруг перестала кричать, словно кто-то невидимый сжал её горло. Её взгляд стал пустым, лицо — безжизненной маской. Словно марионетка на ниточках, она поднялась и, шатаясь, двинулась к кроваво-красному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 Нет! Вернись! — Цзян Кай, обезумев, бросился к ней, пытаясь ухватить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занавеска белого паланкина дрогнула. Ледяной порыв ветра, несущий запах разложения и отчаяния, ударил в лицо,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— Цзян Кай почувствовал, как невидимый молот ударил его в грудь. Холод пронзил все тело, добираясь до самого сердца. Он уже приготовился к смерти, но вдруг висевший на шее нефритовый Будда, купленный родителями в храме, стал нестерпимо горячим! Тепло хлынуло из него, как маленький очаг, оттесняя смертельный холод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Цзян Кай отлетел назад и тяжело рухнул на землю. Фонарь вылетел из рук и погас. Мир погрузился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он увидел, как бледная рука легко втянула Сюй Вэйвэй в красный паланкин. Занавеска опустилась, поглотив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паланкины — и красный, и белый — растворились в темноте, словно их никогда и не было. Исчезли суона, плач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остался сидеть на ледяной земле, тяжело дыша. Вдалеке фонарь мигнул в последний раз и окончательно потух. Мертвая тишина окутала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это не сон. Вэйвэй забрали. Обжигающий нефрит на груди и ледяной ужас в душе кричали об одном: 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безумным страхом, он, как побитая собака, ползком и бегом рванул к выходу. Когда вдали показались тусклые огни шоссе, он рухнул на землю, рыдая и дрожа. Он хотел позвонить в полицию, но из горла вырывался лишь хрип. Что он скажет? Что его девушку похитил призрак? Он вспомнил пост на форуме, который видел когда-то — некий Юэцзяньгуань предлагал услуги по проведению обрядов. Дрожащими руками он набрал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воспоминаний)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…Даос! Вот как все было! Вэйвэй забрали призраки! — Цзян Кай закончил рассказ, его лицо было белее мела, а тело все еще мелко дрожало. — Я сразу позвонил вам! Умоляю, спасите её! Любые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воцарилась тишина. Чжао Маньтан слушал с открытым ртом, растирая мурашки на руках. Лю Хэшань и Чжан Шоуцзин выглядели крайне сурово. Красно-белые призраки — это не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Сяньчуань, прислонившись к колонне галереи, задумчиво потирал подбородок. Его глаза ярко блестели, словно он нашел нечто крайне занимательное. Он не стал сразу отвечать на мольбы Цзян Кая,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Ванэр… Опять она. Стримы, фанаты, ищущие приключения, и внезапные Красно-белые призраки? Совпадение? Или чей-то умысел? А те свежие следы в комнате… принадлежали они Су Ванэр или чему-то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дело Ли Гоэр. Была ли эта Сюй Вэйвэй тоже выбрана как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Сяньчуаня дрогнули в загадочной улыбке. В его взгляде больше не было лени, лишь острота охотника, нашедшего добычу. Он посмотрел на убитого горем Цзян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Деньги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опешил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принес! Моя семья не бедная, даос, сколько нужно — всё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лениво потянулся, словно его прежняя серьезность была лишь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фиксированные цены. Ни больше, ни меньше. — Он кивнул на Чжао Маньтана. — Спроси у Маньтана, сколько с тебя причитается. Завтра вечером, — он сделал паузу, — я пойду с тобой в эту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ошарашенного Цзян Кая и бормочущего что-то про расходы на бензин и амулеты Чжао Маньтана, напевая под нос песенку про заработок на жизнь, не спеша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смотрел на его удаляющуюся спину и чувствовал, как надежда сменяется тревогой. Сможет ли этот, на первый взгляд, крайне несерьезный человек спасти Вэйвэй? Его сердце опустилось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http://bllate.org/book/18779/1822053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