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Стеклянный фасад полицейского управления отражал слепящий полуденный свет. Лишь проводив взглядом суровый силуэт Лэнд Ровера Лак Пинчжоу, затерявшийся в потоке машин, Фан Шуюй повернулся и направился обратно в офис следственной группы. Информация о «личинке смены духа», полученная от Чи Сяньчуаня, легла на сердце тяжелым камнем, но одновременно обозначила новое направление поисков. Он немедленно собрал команду и перераспределил задачи: сосредоточиться на проверке подозрительных лиц, выходцев из Южного края, владеющих искусством гу, особенно тех, у кого есть медицинское или хирургическое образование; тщательно изучить все предметы, с которыми Ли Гоэр контактировала за неделю до смерти, в особенности реквизит для стримов и подарки фанатов; а также провести более глубокое сетевое отслеживание пользователя с ником Золотая цикада.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Лак Пинчжоу вел свой внедорожник прочь от шумного центра города в сторону Юньциюань — знаменитого элитного поселка в западной части Пекина. Пейзаж за окном сменился: на смену частоколу высоток пришли тихие, утопающие в зелени улицы. Одной рукой он держался за руль, а пальцы другой машинально поглаживали кожаную оплетку. В памяти всплывали то неземной, почти святой, то лениво-обывательский облик Чи Сяньчуаня, а также душераздирающий крик маленькой девочки после успешного обряда призыва души. Немецкое изречение — Нет ничего страшнее деятельного невежества — эхом отдавалось в ушах, словно заклинание. Он поправил золотую оправу очков, пытаясь отогнать сумбурные мысли, но взгляд его за линзами стал глубже, чем обычно, и в нем промелькнуло едва уловимое замешательство, смешанное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в гараж представительной, изысканной виллы. Лак Пинчжоу заглушил двигатель и вышел. В гараже было светло, там стояло несколько роскошных автомобилей. Он поднялся на внутреннем лифте прямо в гостиную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с тихим звоном разъехались, навстречу хлынул теплый свет и тонкий аромат чая. В гостиной, вернувшийся из отпуска за границей отец, Лак Ганъинь, сидел в кресле на почетном месте и листал финансовый журнал. Темно-серый кашемировый свитер идеального кроя подчеркивал его утонченность и невозмутимость. Рядом с ним, в мягкой улыбке, сидела мать, Мао Сянъюнь, и о чем-то беседовала со старшим сыном Лак Чунцзином, расположившимся в кресле напротив. Рядом с Чунцзином сидел мужчина с холодным, властным темпераментом — Чу Чэнъянь.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старший брат, брат Чэнъянь, — Лак Пинчжоу вышел из лифта, приветствуя всех своим обычным спокойным и вежливым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 вернулся! — Мао Сянъюнь тут же встала и поспешила навстречу, ее глаза светились любовью и тревогой. Она взяла сына за руки, внимательно оглядывая его: — Почему ты снова похудел? Лицо такое бледное. В университете много работы? Или в больнице завал с операциями? Почему так поздно? Ты хоть ел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 Пинчжоу позволил матери держать себя за руки, мягко улыбнулся и, накрыв ее ладонь своей, успокаивающе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никакой особой занятости. Просто в последнее время... взялся за одно дело в городском управлении, помогаю им с аналитикой, вот и пришлось немного побегать. Пару дней отдохну, и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спокойно, намеренно опуская кровавые и жуткие подробности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управлении? — Лак Ганъинь отложил журнал, едва заметно нахмурившись, и в его голосе прозвучало неодобрение: — Ты профессор университета, всемирно известный хирург, зачем тебе лезть в полицейские дела? Вся эта грязь и убийства — работа для профессионалов.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хотел, чтобы младший сын сосредоточился на медицинских исследованиях и высокотехнологичном медицинском бизнесе корпорации Лак, и подобные отступления от курса вызывали у него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 Чунцзин, сидевший напротив, вальяжно откинулся на спинку дивана, закинув ногу на ногу. На его красивом лице играла ироничная усмешка. Он был на пять лет старше Пинчжоу, и братья были похожи как две капли воды — те же глубокие черты лица, тот же прямой нос, — но темпераменты их были противоположны. Пинчжоу напоминал холодную, благородную сосну на вершине горы, окутанную ореолом академической строгости и дистанции, тогда как Чунцзин походил на дерево, растущее под тропическим солнцем: уверенный, дерзкий, излучающий мощную харизму и обаяние зрелого мужчины. Он улыбнулся, выручая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же знаешь характер Пинчжоу, он помешан на науке! Наверняка в управлении столкнулись с чем-то настолько странным, что не поддается обычной медицине, вот и пришлось им просить нашего профессора о помощи. — Он подмигнул брату и добавил с лукавством: — Верно, Пинчжоу? А тебе стоит возвращаться пораньше, мама уже все уши прожужжала, переживая, не застрял ли ты из-за какого-нибудь редкого недуга.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 Пинчжоу уловил сигнал брата, слегка кивнул и мягко сказал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мама, заставил тебя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Сянъюнь хотела что-то ответить, но Лак Ганъинь перебил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время, лучше бы вернулся домой и помог старшему брату вести дела корпорации. Чунцзин один тянет такую махину, тебе пора бы взять часть забот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Сянъюнь нахмурилась и сердито взглянула на мужа, голос ее больше не звучал так ласково, как при общении с младшим сыном: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и умеешь, что ворчать! Сяо Чжоу сам решит, чем ему заниматься. Нравится ему наука — пусть занимается! Сам-то рано на покой ушел, свалил весь бизнес на Сяо Цзина, а теперь еще и к Сяо Чжоу придираешься? Еще слово, и сам иди управляй!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 Ганъинь осекся, на его лице промелькнуло смущение. Лак Чунцзин не сдержался и прыснул со смеху, его раскатистый хохот наполнил гостиную. Уголки губ Лак Пинчжоу тоже приподнялись, в глазах потеплело. Даже всегда невозмутимый Чу Чэнъянь, наблюдая за привычной сценой в семье Лак, смягчился, на его губах промелькнула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разрядилась. Лак Пинчжоу усадил мать обратно на диван и сам сел в кресло. Он посмотрел на Чу Чэнъяня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Чэнъянь, Шучжи не приехала?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Шучжи была женой Чу Чэнъяня и сестрой Фан Шуюя. Чу Чэнъянь кивнул, его голос звучал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в Фэнци были важные дела, которые требовали ее личного присутствия, она не смогла отлучиться. Но она просила передать подарки для отца и матери. — Он указал на изысканные коробки на журнальном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 Пинчжоу кивнул и замолчал. Он взял чашку с горячим чаем, которую принес слуга, и осторожно сдул пенку. Но Чу Чэнъянь чутко уловил, что Лак Пинчжоу хочет что-то добавить, и его глубокий взгляд, направленный на него, таил в себе немой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Ты хотел о чем-то спросить насчет Шучжи?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 Пинчжоу чуть крепче сжал чашку, помедлил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Дело, за которое я взялся, ведет следственная группа капитана Фан Шуюя из городского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Чэнъянь приподнял бровь. Он, разумеется, слышал, что его шурин Фан Шуюй перевелся в Пекин и взялся за серию убийств, но не ожидал, что Лак Пинчжоу окажется в это вовлечен.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краем уха слышал об этом деле, — голос Чу Чэнъяня оставался ровным. — Характер его довольно скверный и запутанный. Там замешано что-то... не совсем обычное?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 Пинчжоу ответил коротким мычанием, поставил чашку и, подбирая слова, обрисовал ситуацию. Он опустил самые кровавые подробности и упоминания о Чи Сяньчуане, лишь упомянув, что жертвы погибли при странных обстоятельствах, на месте преступления были следы религиозных ритуалов, и полиция подозревает деятельность некой секты, связанную с кровавыми жертвоприношениями. Убийца действовал профессионально и целенаправленно.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Сянъюнь побледнела и крепко вцепилась в руку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Как страшно! Сяо Чжоу, ты ведь только помогаешь с анализом? Это не опасно? — с тревогой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 Пинчжоу покачал головой и похлопал мать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мам. Я лишь предоставляю медицинскую и логическую поддержку, в полевых операциях не участвую, это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 Чунцзин, напротив, заинтересовался термином кровавое жертвоприношение. Он подался вперед и с ироничной улыбкой посмотрел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Кровавое жертвоприношение? Звучит таинственно. Пинчжоу, ты более двадцати лет изучал современную медицину, получил премию Ласкера. Неужели ты веришь в эту чертовщину? — В его тоне слышалась насмешка, но в глубине глаз таилось любопытство. Он знал своего брата как убежденного атеиста и сторонника научного подхода.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 Пинчжоу на секунду замешкался. Раньше он бы без колебаний ответил отрицательно. Но сейчас перед глазами стоял образ Чи Сяньчуаня, сцена призыва души и черная кошка, которая ластилась к нему. Он промолчал несколько секунд, в его взгляде за стеклами очков промелькнуло смятение, и наконец он выбрал относительно объективный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огромен, в нем много странностей. То, что современная наука не может объяснить, не означает, что этого не существует. Возможно, мы просто еще не нашли подходящих теорий и методов для понимания. В области, которая мне не знакома, я не могу... с ходу отрицать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оставался спокойным, но былое твердое отрицание уже пошатнулось.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Лак Чунцзина промелькнуло неподдельное удивление, сменившееся еще большим интересом. Он откинулся на спинку дивана, сложил руки на коленях и с многозначительной улыбкой посмотрел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ну надо же. Услышать такое из уст нашего профессора — значит, в этом деле действительно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 брата: это колебание говорило больше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закончился в теплой, хотя и с небольшими препирательствами, атмосфере. После трапезы Лак Пинчжоу попрощался с родителями и вместе с Чу Чэнъянем спустился на лифте в подземный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и тихом гараже эхом отдавались их шаги. Чу Чэнъянь подошел к своему сдержанно-роскошному черному Майбаху, но не стал сразу открывать дверь, а обернулся к отставшему Пинчжоу. Лампы под потолком гаража отбрасывали глубокие тени на его четко очерченное лицо, и его проницательный взгляд был устремлен прямо на Лак Пинчжоу.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Пинчжоу, — голос Чу Чэнъяня в тишине гаража прозвучал особенно четко. — Ты хотел найти Шучжи, и я думаю, не только ради дела Шуюя. Есть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лет вращался в деловых кругах и видел людей насквозь. Мгновенное колебание Пинчжоу во время ужина не ускользнуло от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 Пинчжоу замер, удивленный проницательностью Чу Чэнъяня. Он не ожидал, что, даже скрыв имя Чи Сяньчуаня, все равно вызовет подозрения. Помолчав, он решил больше не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Чэнъянь, ты знаком с... Чи Сяньчуанем?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Сяньчуань? — Чу Чэнъянь повторил имя, и на его лице появилось понимание. — Старшекурсник Шучжи, мы встречались однажды. Шучжи приглашала его на нашу свадьбу, но он сказал, что в храме много дел, и не смог приехать. — Он сделал паузу, глядя на Пинчжоу. — Что, это дело как-то связано с ним? — Его тон звучал утвердительно.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 Пинчжоу не ожидал, что Чи Сяньчуань — старшекурсник Фан Шучжи. Ей двадцать семь, а Чи Сяньчуаню на вид двадцать четыре-двадцать пять... Он отбросил лишние мысли и спокойно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 как произошло убийство, Чи Сяньчуань спас жертву в лесу за горой Фэнлин, хотя и не смог предотвратить трагедию. Все ключевые зацепки и идеи насчет кровавого жертвоприношения и личинки смены духа — это его мысли, он предоставил довольно... убедительные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Чэнъянь прищурился.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 много знаю о нем. Только то, что он смотритель храма Юэцзянь, своего рода... даос без официального посвящения? Или, скорее, полудаос. Но, — он сменил тон, в нем прозвучала уверенность, — у него действительно есть способности. Когда у Шучжи возникали проблемы, которые трудно было объяснить, он помогал. Можно сказать, он наш благодетель. Если хочешь узнать о нем больше, — продолжил он, — Шучжи упоминала, что он учился на философском факультете Пекинского университета, но на третьем курсе взял академический отпуск. В архивах университета должны быть записи. Как профессор Пекинского университета, ты легко сможешь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 Пинчжоу поправил очки, скрывая блеск в глазах, и ответил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спросил из любопытства,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своего Лэнд Ровера. Чу Чэнъянь понимающе кивнул, сел в машину и завел двигатель. Черный Майбах издал низкий гул и медленно отъехал. Проезжая мимо Пинчжоу, он опустил окно и смерил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ты узнавать или нет — зависит только от тебя. Шучжи, думаю, уже освободилась, я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Майбах плавно выехал из гаража. Лак Пинчжоу остался стоять на месте, провожая взглядом исчезающие задние огни машины. Помолчав несколько секунд, он сел в свой автомобиль. Он не завел его сразу, лишь постукивал пальцами по рулю, а взгляд его за стеклами очков оставался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тридцать минут Лак Пинчжоу вернулся на свою виллу недалеко от Пекинского университета. Это место, вдали от городской суеты, было его единственным уголком спокойствия в свободное от работы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поднялся наверх, в просторную ванную комнату при главной спальне. Теплые струи воды смывали усталость дня и осевшую на тело пыль. В ванной клубился пар, а на матовом стекле отражался его высокий, подтянутый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http://bllate.org/book/18779/1822049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