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вчитывался в описание, и лицо его становилось всё мрачнее. Особенно когда взгляд зацепился за слова «расчленение трупа», «преображение» и «сосуд для личинки» — всё это почти дословно совпадало с догадками Чи Сяньчуаня! Он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Сяньчуань! Это невероятно важно! Это почти подтверждает твои подозрения! Я немедленно возвращаюсь в участок, начнем приоритетную проверку лиц с корнями из Наньцзяна, тех, кто разбирается в искусстве гу, особенно с хирургическим или медицинским образованием! И этот «Золотой цикада», он точно замешан!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Чи Сяньчуань остановил его, указывая на блокнот. — Эти насекомые — редкость, методы их разведения почти утрачены, и людей, способных их контролировать, единицы. К тому же, в отчете сказано, что тот, кто насылает гу, может находиться далеко, в самом Наньцзяне. Даже если вы выйдете на этот регион, это будет как искать иголку в стоге сена. Но главное, — он сделал паузу, и в его глазах промелькнул холод, — управлять этими насекомыми можно дистанционно, даже не находясь в Пекине или Наньцзяне.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Пинчжоу, прижимая к себе кота Сяобая, всё это время молча слушал. Теперь он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Посредник. Найти посредника может быть проще, чем искать самого мастера гу. Посредник — ключ. Если удастся обнаружить вещи, с которыми контактировал погибший и которые могли быть использованы тем, кто насылает гу, возможно, удастся выйти на след. Но прошло уже несколько дней, улики могли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с некоторым удивлением взглянул на Лу Пинчжоу, видимо, не ожидая, что профессор так быстро переключится и посмотрит на проблему под другим углом.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 прав. Но как именно это проверять — работа вашей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встревоженный Чжан Шоуцзин: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Сяньчуань! Беда! Там… там у одной женщины, пришедшей в храм, дочка упала у входа, ударилась лбом о каменные ступени, крови полно! Брат Маньтан уже смотрел, но… с ребенком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Ударилась головой? Пусть Маньтан обработает рану и отправляет в больницу. Что там может быть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Шоуцзин,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небольшая, но крови много. Главное… девочка с того момента, как упала, не плакала! И боли не чувствовала! Сидит такая безучастная, глазами в одну точку смотрит, на вопросы не отвечает, будто… будто душу потеряла! Родители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Сяньчуань вмиг лишился своей расслабленности, взгляд стал острым.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пойду посмотрю. — 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открыл рот, собираясь что-то сказать, но в итоге просто последовал за ним вместе с Лу Пинчжоу, который всё еще держал на руках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молодая пара в тревоге окружила девочку лет пяти-шести в розовом платьице. У линии роста волос на лбу виднелась рана длиной в дюйм, кровь залила щеки и одежду. Чжао Маньтан суетливо пытался остановить кровотечение стерильной марлей, но кровь, казалось,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девочки рыдала, отец, бледный как полотно, без конца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больно? Скажи папе хоть слово! — Но девочка лишь сидела с пустым взглядом, не реагируя ни на крики родителей, ни на собственную боль. Она вела себя неестественно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быстро подошел, присел на корточки и сказал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даоса, который еще недавно казался им небожителем, супруги поспешно отступили. Чи Сяньчуань не стал трогать марлю. Он вытянул указательный и средний пальцы правой руки, зависнув над раной на расстоянии дюйма, и начал тихо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Внемли, внемли! В руке золотой нож, путь красной пыли закрыт… Кровь внутрь не уходит, наружу не течет… Лао-цзюнь сидит у входа в пещеру… Исполнить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чистым и бархатистым, в нем чувствовалась странная успокаивающая сила. По мере чтения заклинания пальцы, зависшие в воздухе, словно начали излучать едва заметный свет. Произошло чудо: рана, которая всё еще медленно кровоточила, на глазах перестала источать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застыли в изумлении и принялись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даос!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не обратил внимания на благодарности. Он убрал руку, внимательно всмотрелся в пустые глаза девочки и ее безжизненное лицо. Нахмурившись, он приложил пальцы к ее пульсу, затем приподнял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не стала глупой от падения, — произнес он, поднявшись. Голос его звучал серьезно. — Она потеряла одну из трех душ и семи начал. В последнее время… вы не водили ее на кладбища или другие места с избытком темной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вмиг изменились в лице! Жена прикрыла рот рукой, в ее глазах читались ужас и неверие. Муж с трудом кивнул, его голос пересох: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прошлое воскресенье возили ее на могилу прабабушки… После этого она стала вялой, мы думали, просто устала… Даос, что…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Потерянную душу нужно как можно скорее вернуть, иначе со временем остальные части души тоже рассеются, и тогда помочь будет невозможно, — твердо сказал Чи Сяньчуань. — Нужно провести обряд успокоения души. Лучше всего — 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Едем немедленно! — воскликнула женщина, муж согласно закивал. — Даос, умоляем, спасите ребенка! Мы сейчас же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Чи Сяньчуань кивнул и посмотрел на Фан Шуюя. — Офицер Фан, вы сами видите, ситуация критическая. В одной машине нам всем не поместиться. Не могли бы вы подвезти меня и Маньтана? Вам ведь как раз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Шуюй, глядя на застывшую девочку и отчаявшихся родителей,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 бросился готовить благовония, талисманы и инструменты для обряда. Родители осторожно подхватили дочь и поспешили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дал пару указаний Лю Хэшаню и Чжан Шоуцзину, после чего ушел переодеваться. Через несколько минут он вышел: торжественное облачение было сменено на привычный серый свободный халат из хлопка и льна, но на голове по-прежнему красовалась повязка, открывающая чистый лоб и красивое лицо. Без парадных одежд он казался менее «небожителем», но более свободным и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осторожно опустил Сяобая на пол. Кот, казалось, не хотел расставаться, потерся о его штанину, но не стал настаивать и послушно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сели в машину Фан Шуюя. Чжао Маньтан с увесистой сумкой для инструментов занял место в машине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спустилась с горы. В салоне Фан Шуюй, не отрываясь от дороги, не удержался и вернулся к обсуждению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Сяньчуань, эта личинка преображения так опасна, тот, кто ее наслал, точно преступник! Или как минимум из их банды! Как думаешь, что за посредник… 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Сяньчуань, откинувшись на пассажирском сиденье, прикрыл глаза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личная вещь. Украшения, одежда или… какой-то реквизит для стримов? Она ведь была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Пинчжоу, сидевший сзади,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анализировать с точки зрения криминальной психологии и ритуальности, преступник выбрал Ли Гоэр не случайно — это связано с ее статусом стримера мистики и характеристикой «чисто иньской судьбы». Посредник, вероятно, связан с предметами, которые она использовала во время своих «исследований»: амулеты, специальный инвентарь или даже подарки от фанатов с особым смыслом. Эти вещи могли быть «обработаны» преступником и стать носителями для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Вернемся — первым делом проверим ее оборудование и украшения! И еще записи донатов от этого «Золотого цикады», может, там есть зацепки!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дополнил: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Личинке нужно время, чтобы созреть, она проходит девять стадий линьки. Та, что в желудке у Ли Гоэр, была на ранней стадии — значит, времени прошло немного, возможно, всего несколько дней до преступления. Проверьте ее контакты и вещи за последнюю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слушал анализ Чи Сяньчуаня — четкий, логичный, совсем не похожий на бред шарлатана. Напротив, это напоминало рассуждения опытного… детектива? Или эксперта в узкой области? Он посмотрел в зеркало заднего вида на профиль Чи Сяньчуаня, и взгляд за стеклами очков стал еще глубже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элитному жилому комплексу. Чжао Маньтан и родители уже ждали их у подъезда. Поднявшись в квартиру, Чи Сяньчуань бегло осмотрел изысканный интерьер, на мгновение задержав взгляд на антикварной вазе в углу гостиной, но ничего не сказал. Он жестом велел Чжао Маньтану готовить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начался. Чи Сяньчуань зажег три палочки благовоний, воткнул их в курильницу и трижды поклонился пустоте. Затем, взяв колокольчик для призыва душ, начал ритмично позванивать. Чистый звук разносился по тихой гостиной, обладая странной проникающей силой. Он начал ритуальный танец, обходя мать и дочь, и запел заклинание призыва: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Блуждающая душа, где ты застряла? Три души, спуститесь, семь начал, явитесь! У рек и в полях, в храмах и селениях, в темницах и гробницах… Призываю духов гор, божеств дорог и хранителей очага! Исполните мой приказ, найдите ее, верните душу в тело! Врата неба открыты, врата земли открыты, верните душу! По приказу Лао-цзюня, исполнить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 затихал, то становился звонким, наполненным странным ритмом. Он взмахивал мечом из персикового дерева, словно прокладывая путь незримому духу. Чжао Маньтан подыгрывал ему своим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торжественной и таинственной атмосферой. Родители, обнимая застывшую дочь, затаили дыхание. Фан Шуюй и Лу Пинчжоу наблюдали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обряд подходил к концу. Чи Сяньчуань взял талисман «успокоения души» и приложил его к лбу девочки, избегая раны. Он напоследок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души на место, семь начал в покой! Приказываю!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девочка, до этого неподвижная, вздрогнула. И следом раздался громкий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Папа! Больно!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плач в тишине комнаты звучал как гром, но для родителей он стал самой желанной музыкой. Мать прижала дочь к себе,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Детка! Ты наконец-то заплакала! Ты меня так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и Лу Пинчжоу переглянулись. В глазах обоих читалось потрясение. Пинчжоу нахмурился, глядя на плачущего ребенка и талисман на ее лбу — научная логика перед лицом этого необъяснимого явления казалась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завершился. Чи Сяньчуань подошел к родителям, посмотрел на женщину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Усопших не вернуть, а долги чувств тяжелы. Чрезмерная привязанность к призракам прошлого порождает внутренних демонов. Это притягивает зло, и беда может обрушиться на близких. Отпустите прошлое, отпустите других — так вы спасете себя. Иначе навредите и себе, и другим, и будет поздно каяться.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застыла, лицо ее побелело, в глазах отразились шок и страх перед тем, что ее тайну раскрыли. Муж тоже помрачнел, в его взгляде промелькнуло раздражение, но он быстро взял себя в руки,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даос! Мы… мы будем осторожны! — Он поспешно вытащил из кошелька пачку денег и сунул Чжао Маньтану. — Благодарим за помощь! — Его тон недвусмысленно давал понять,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ничего больше не сказал, дождался, пока Маньтан заберет деньги, и кивнул остальным, что пора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сели в машину. Когда они отъехали от дома, в салоне воцарилось молчание. Лу Пинчжоу, глядя в окно, вдруг нарушил тишину. Его голос был спокоен, но в нем слышалось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Чи, вы так прямо сказали той женщине про «призраков прошлого» и «долги чувств», даже намекнули на ее измену. Даосизм учит не вмешиваться в чужую карму. Вы не боитесь, что, разрушив иллюзию благополучия этой семьи, вы приведете их к полному краху?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Сяньчуань, сидевший на переднем сиденье, уже снял повязку, и его длинные черные волосы рассыпались по плечам. Он даже не обернулся, лишь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Лу, вы сами сказали — это «иллюзия». Любовник той женщины умер, и судя по всему, чувства были глубокими — иначе зачем держать дома его антикварную вазу? Демоны в ее душе проросли глубоко, она сама стала магнитом для темных сил. Дух ее любовника, скорее всего, околачивался рядом, когда они ходили на кладбище. В этот раз пострадала дочь. А что будет в следующий? Если она продолжит в том же духе, притянет что-то похуже потери души. Причину создала она, плоды пожинать ей. Я дал ей шанс остановиться. А что до того, распадется ли семья или станет крепче… — он потянулся, глядя на вечерний город, и произнес с философским оттенком: — Es ist nichts schrecklicher als eine tätige Unwissenheit.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страшнее деятельного невежества. Вместо того чтобы разрушаться в самообмане, лучше взглянуть правде в глаза и сделать выбор. Счастье или беда — всё зависит от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замер. Он не ожидал, что Чи Сяньчуань процитирует Гёте в оригинале. Эта фраза точно попала в цель — «деятельное невежество» той женщины в делах сердечных было страшнее любых внешних злых духов. Он смотрел на его рассыпанные по плечам волосы и профиль, отражающий огни города. Этот юноша, то ли небожитель, то ли гуляка, знаток метафизики, цитирующий западных философов, казался еще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Шуюй, слушая их разговор, усмехнулся. Посмотрев в зеркало заднего вида на молчаливого Лу Пинчжоу,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Пинчжоу? Я же говорил, что он необычный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помолчал несколько секунд, прежде чем ответить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 необычный. — В этих простых словах скрывалось больше, чем в тысяче других. Он признал, что Чи Сяньчуань не вписывается в рамки «шарлатана», становясь кем-то, кого он пока не мог понять, но с кем был вынужден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вернулась к подножию горы Фэнлин. Чи Сяньчуань и Чжао Маньтан вышли. Чи Сяньчуань придержал дверцу, глядя на Фан Шуюя с хитрым блеском в глазах и знакомой расчетливой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Фан, спасибо за помощь. Может, рассчитаемся за консультацию и транспорт? Я много не прошу, по тарифу…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 — рассмеялся Фан Шуюй, указывая на Лу Пинчжоу. — Пинчжоу ведь видел твою «профессиональную работу» от и до, включая случай у торгового центра. Считай, что бензин и наше время покрывают те пятьсот юаней за обряд! Мы в расчете! Бывай! — Не дожидаясь ответа, он ударил по газам, и машина исчезла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Чи Сяньчуань смотрел на удаляющиеся огни фар, дернул щекой и спустя время выдавил: — Черт… меня бесплатно использовали…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Маньтан прижал сумку к груди, скорбно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Сяньчуань! Пятьсот юаней! Как так-то! Мы в пролете!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Сяньчуань раздраженно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ныть, пошли, я голоден. — Он развернулся, тряхнув длинными волосами, и направился к своему храму. Его фигура в сумерках по-прежнему казалась статной, но в походке сквозила смиренная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обратном пути царила более легкая атмосфера. Лу Пинчжоу, глядя в окно на ночное небо, окрашенное неоном города, погрузился в мысли. Цитата Чи Сяньчуаня, детский плач, черный кот… всё это проносилось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Пинчжоу? — голос Фан Шуюя вывел его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об этом? — Фан Шуюй улыбнулся. — Потрясение сильное,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помолчал, медленно снял очки и потер переносицу. Там, в тусклом свете, пролегла тонкая морщинка. Он снова надел очки, посмотрел вперед и произнес низким, решительным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поиска подозреваемого по делу Ли Гоэр. Помимо медицинского образования и связей с Наньцзяном, я предлагаю добавить еще одну черту: интерес к традиционной культуре с ее искаженной трактовкой. Преступник ищет не просто убийства, а некое… извращенное «преображение». Характеристики «личинки преображения», о которых говорил Чи Сяньчуань, идеально подходят под этот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Шуюй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Пинчжоу, ты отлично мыслишь! Поездка к храму не прошла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Пинчжоу промолчал, вновь устремив взгляд в окно. Огни города отражались в его глубоких глазах. Эхо фразы «действительно… необычный» всё еще тихо звучало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храма Юэцзянь Чи Сяньчуань, переодевшись в домашнее, сидел на каменной скамье и при тусклом свете ламп листал старый блокнот с записями о «личинке преображения». Его пальцы бессознательно постукивали по пожелтевшим страницам, взгляд был задумчив.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принес прохладу. Ночь на горе Фэнлин казалась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http://bllate.org/book/18779/1822048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