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уголовного розыска полиции города Цзин атмосфера разительно отличалась от той, что царила в храме Юэцзянь. Здесь было настолько душно и тягостно, что, казалось, воздух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сидел за рабочим столом, раздраженно постукивая пальцами по столешнице. Прошло несколько дней, но расследование дела Ли Гоэр зашло в тупик. Попытки отследить пользователя с ником Золотая цикада в сети напоминали поиск иголки в стоге сена: преступник использовал сложнейшие системы переадресации и шифрования, над которыми до сих пор бились технические специалисты. Проверка людей с медицинским образованием и странным поведением не дала результатов — круг подозреваемых оказался слишком велик. Полуразмытый отпечаток обуви не поддавался восстановлению, и определить модель было невозможно. Единственной зацепкой оставались эти жуткие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не поднимая головы, бросил Фан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вошел не кто-то из его подчиненных, а Лу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всегда, был безупречен: светло-серая рубашка идеального кроя и строгие черные брюки подчеркивали его статную фигуру. Однако на переносице у него красовались очки в тонкой золотой оправе. Взгляд за стеклами оставался таким же острым, но в нем появилось нечто новое — непривычное спокойствие и едва уловимая тяжесть. Очки не только не испортили его внешность, но и придали ему вид человека сдержанного и даже аскетичного, еще больше подчеркнув холодную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Пинчжоу? — Фан Шуюй был удивлен и поспешно поднялся со стула. — Ты как здесь оказался? А где доктор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Пинчжоу держит в руках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Шу занят другими делами, — голос Лу Пинчжоу звучал так же четко и хладнокровно. Он подошел к столу и протянул Фан Шуюю папку. — Это предварительный отчет по биологическим образцам, обнаруженным в желудке погибшей. Эксперты из биологического факультета университета Цзин подготовили его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взял отчет и нетерпеливо раскрыл его. Документ был составлен профессионально и подробно, с фотографиями насекомых под микроскопом. Твари выглядели свирепо: их тела покрывал странный хитиновый панцирь, а некоторые образцы сохранили остатки полупрозрачной кожи после линьки.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скользил по выводам, и брови сходились все ближе: ...Морфологические признаки существенно отличаются от всех известных отрядов насекомых, паукообразных и многоножек... Предварительно классифицировано как неизвестный вид высокоспецифичного паразитического членистоногого... Проявляет поразительную устойчивость к сильным кислотам (симуляция желудочной среды), состав панциря содержит неизвестные органические полимеры с аномально стабильной структурой...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отчета жирным шрифтом была выделена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【Особое примечание: исходя из биологических характеристик (устойчивость к кислоте, предполагаемый механизм роста через линьку) и мнений некоторых экспертов по фольклору, нельзя исключать связи данного образца с легендами о гу, распространенными в некоторых районах провинции Наньцзян. Требуется дальнейшее изучение, однако это сопряжено с колоссальными трудностями.】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Фан Шуюй поднял глаза на Лу Пинчжоу, его взгляд стал острым. — Наньцзянские насекомые гу? Как они могли оказаться в Цзине? Да еще и внутри желудка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поправил очки, в которых отразился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лишь предполагает вероятность, основываясь на необъяснимых биологических свойствах и региональных легендах. Наука пока не может подтвердить существование гу как биологического вида или механизм их работы. Но нельзя отрицать, что само появление этих существ и их экстремальная приспособляемость выходят за рамки привычной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Энтомологи говорят, что это невероятная редкость. Они перерыли кучу архивов и библиотек, но не нашли ни одной записи. Источник, скорее всего, Наньцзян, но это лишь предположение. Важнее другое: в отчете указано, что, даже находясь в Наньцзяне, тот, кто наслал гу, теоретически может управлять ими удаленно через определенные посредники. Это крайне осложняет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сжал папку так, что побелели костяшки пальцев. Ниточка снова привела к началу, став при этом еще более запутанной и пугающей. Он вспомнил слова Чи Сяньчуаня на горе: начало жертвоприношения, большие замыслы, знающие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Наньцзян... гу... — пробормотал Фан Шуюй и вдруг просиял. — Точно! Чи Сяньчуань! Этот парень много чего повидал, может, он что-то знает! — Он посмотрел на Лу Пинчжоу. — Пинчжоу, съездишь со мной в Юэцзянь? Спросим Чи Сяньчуаня, вдруг он узнает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Чи Сяньчуаня Лу Пинчжоу едва заметно поморщился. Перед глазами тут же возник образ того наглого, языкастого шарлатана у входа в торговый центр. Он хотел было отказаться, но, вспомнив необъяснимые биологические странности из отчета и то, как внезапно прекратилась чертовщина в доме его друга Линь Чжиюаня, а также непоколебимую веру того в силу бумажных талисманов, решил, что любопытство сильнее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Пинчжоу, голос его звучал ровно. — Мне и самому интересно, что скажет этот хозяин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вел машину, направляясь к горе Фэнлин. По дороге он вкратце рассказал о Чи Сяньчуане и его храме, делая упор на особые способности, проявленные тем во время дела Соловья, и на свою оценку: лентяй и любитель денег, но в критический момент на него можно положиться. Лу Пинчжоу слушал, сохраняя скептицизм, но хорошее воспитание не позволило ему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ворот храма Юэцзянь, был уже полдень. Воздух в горах был свежим, слышалось пение птиц. Как только они вошли, то почувствовали, что атмосфера изменилась. Паломников было немного, но в храме царил порядок, а в воздухе витал легкий аромат благовоний. Чжао Маньтан, обладавший острым зрением,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Фан! Вы пришли!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разглядывал статного Лу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Лу, мой друг, — представил его Фан Шуюй. — Где Сяньчуань?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Сяньчуань в главном зале проводит обряд! Сегодня редкий случай, много людей, он сам взялся за дело! — Чжао Маньтан указал в сторону главного зала с гордой улыбкой. — Вы подождите,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пройдем, — Фан Шуюй махнул рукой и потянул за собой сомневающегося Лу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звук и замерли, увидев то, что предстало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зала были распахнуты, внутри клубился дым благовоний. Чи Сяньчуань в своем индиговом халате с золотыми нитями и шапочке хуньюань стоял, прямой как сосна. Он выписывал ногами ритуальные шаги, складывал пальцы в мудры и нараспев читал глубокие, таинственные тексты. Солнечный свет, пробивавшийся сквозь двери, окутал его фигуру мягким золотым сиянием. Дым благовоний вился вокруг, делая его лицо торжественным, а взгляд — пустым и отрешенным. Казалось, он не имеет ничего общего с бренным миром, словно небожитель, спустившийся на землю, исполненный сострадания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уже видел Чи Сяньчуаня серьезным, но сейчас тот казался еще более... неземным. Лу Пинчжоу же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тот самый шарлатан, что сидел на скамейке у торгового центра и впаривал людям бумажки? Человек перед ним, величественный и одухотворенный, был полной, почти абсурдной противоположностью тому образу, что засел в памяти! Это торжественное выражение лица, этот ритмичный танец, эти слова, которые, казалось, могли достучаться до небес... Все это было слишком реально, слишком сильно било по восприятию!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Пинчжоу пытался осознать увиденное, обряд подошел к кульминации. Чи Сяньчуань направил деревянный меч на статую Гром-предка, сделал шаг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Гррр-ах!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но отчетливый раскат грома, который без всякой причины прогремел в безоблачном небе! Звук был таким близким, будто ударило прямо над головой, заставив дрожать листву старых деревьев во дворе!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паломники ахнули, на их лицах читался трепет. Они шептали что-то вроде Гром-предок снова явил чудо или У даоса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резко вскинул голову к чистому небу, его зрачки сузились. Снова явил чудо? Раз — совпадение, но два, три? И каждый раз в определенный момент обряда? Это сильное совпадение ударило по его материалистическому мировоззрению, как кувалда. На мгновение его дыхание перехватило. В душе зародилось странное чувство, смесь изумления и крушения основ. Он вспомнил слова Линь Чжиюаня: После того как наклеил талисман, дома стало тихо, сплю до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завершился, Чи Сяньчуань опустил меч и поклонился. Паломники под руководством Лю Хэшаня и Чжан Шоуцзина почтительно возжигали благовония и получали подношения. Кто-то хотел обратиться к даосу за советом, но увидел, что тот уже тихо ушел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Фан Шуюй у Чжао Маньтана.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 довольным видом пересчитывал деньги за благовония и, услышав вопрос, указал на задний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отдыхать. Обряд — дело утомительное, брат Сяньчуань наверняка хочет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и Лу Пинчжоу переглянулись и направились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грядок Чи Сяньчуань, все еще в своем парадном одеянии, стоял, неподвижно глядя на зелень. Солнце играло на его индиговом халате, профиль под шапочкой был безупречен. Он тихо читал отрывок из Канона чистоты и покоя: Если человек постоянно хранит покой, Небо и Земля возвращаются к нему... В этот миг он казался единым целым с солнцем, зеленью и ветром — все тем же неземным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людей, он медленно обернулся. Когда его взгляд упал на Фан Шуюя и особенно на Лу Пинчжоу, неземное выражение лица схлынуло, как прилив, и уголки губ привычно изогнулись в ленивой, насмешливой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офицер Фан? Редкий гость, — он небрежно поздоровался и перевел взгляд на Лу Пинчжоу, улыбнувшись еще шире, с оттенком подколки: — А это... господин? Не ожидал, что вы тоже придете в такое место, где проповедуют суеверия? Пришли расширить кругозор или... наконец решились купить пару талисманов?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с любопытством посмотрел на Лу Пинчжоу: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Пинчжоу,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смотрел на Чи Сяньчуаня, который мгновенно превратился из небожителя в приземленного торгаша, и чувствовал, как шок сменяется знакомым ощущением абсурда. Он поправил очки и ответил ровным, лишенным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хозяин храма — тот самый мастер, который в торговом центре пытался продать моему другу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понимающе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оно что! Пинчжоу — наш внештатный консультант, профессор судебной медицины. Вы двое... весьма интересная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приподнял бровь, ничуть не смутившись жалобой Лу Пинчжоу. Напротив, услышав про судебную медицину, он с интересом оглядел профессора, а затем вернулся к своему ленивому состоянию: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Профессор Лу? Прошу прощения. Похоже, ваш дух исследователя неизвестного сильнее, чем я думал. Ну как? Перестало шуметь в доме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проигнорировал вопрос об эффективности талисманов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тише. Но это не доказывает, что дело в талисманах. Возможно, это самовнушение или другие факторы. — Он сменил тему: — Мы пришли к вам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тоже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Сяньчуань, мы по поводу дела Ли Гоэр. В желудке погибшей мы нашли странных насекомых. — Он протянул отчет. — Энтомологи не знают, что это, говорят, может быть связано с гу из Наньцзяна. Ты много чего повидал, посмотри, узнаешь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Ленивое выражение лица Чи Сяньчуаня при словах насекомые и гу немного изменилось. Он взял отчет и начал листать. Увидев фотографии под микроскопом и описание устойчивости к кислоте, он на мгновение замер. Затем поднял глаза на Фан Шуюя, и в его взгляде читалось любопытство и... тяжесть?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— тихо сказал он, закрыл отчет и повернулся, направляясь в свою комнату. 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и Лу Пинчжоу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Чи Сяньчуаня было просто: кровать, письменный стол и огромный стеллаж, забитый книгами. Кроме даосских трактатов, там были философские труды, книги по психологии, медицине, анатомии, тайнам гу и даже мировая классика. Разнообразие поражало. Лу Пинчжоу, скользнув взглядом по корешкам, особенно по медицинским книгам,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Сяобай, свернувшийся клубком на кровати, лениво открыл зеленые глаза. Увидев хозяина, он тихо мяукнул, но затем его взгляд переметнулся на Лу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будто замер, а потом сделал то, что удивило даже Чи Сяньчуаня. Он грациозно спрыгнул с кровати, подошел к ногам профессора и, оттолкнувшись, прыгнул прямо ему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машинально подхватил его. Сяобай устроился поудобнее, потерся о него 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Пинчжоу слегка напрягся. У него была легкая брезгливость, он не привык к такой близости с животными. Но шерсть кота была блестящей и чистой, без запаха, а зеленые глаза светились спокойствием. Его рука, державшая кота, невольно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не удержался Чи Сяньчуань. — Сяобай, ну ты и ценитель красоты, как увидел красавца, так сразу в объятия? — Голос его звучал с ноткой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 обычно держится холодно, чужих не подпускает. Похоже, Пинчжоу пришелся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Сяньчуань не стал развивать тему, подошел к стеллажу, порылся на нижней полке и вытащил потрепанный блокнот. Быстро пролистав его до нужной страницы, он протянул его Фан Шуюю.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Шуюй взял блокнот, Лу Пинчжоу, не выпуская кота, придвинулся ближе. На странице была нарисована странная тварь, рядом с которой шло описание. Существо с рисунка на 80 процентов совпадало с тем, что было в отчете!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【Название】: Гу, меняющее дух (предположительно).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【Происхождение】: Секретное учение Наньцзяна, крайне редкое, методы выращивания почти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【Свойства】: Прочный панцирь, устойчив к сильным кислотам (желудочный сок, яды). Личинка должна паразитировать в теле теплокровного существа, питаясь его жизненной энергией, и пройти через девять линек до созревания. Каждая линька вытягивает из хозяина силы,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【Управление】: Тот, кто наслал гу, должен использовать собственную кровь или личные вещи жертвы (волосы и т.д.) как проводник, и с помощью тайных техник управлять гу на расстоянии. Созрев, гу может покинуть тело. Сброшенная кожа содержит часть души и жизненной эссенции хозяина, являясь крайне иньским и злым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【Применение】: Говорят, используется для создания магических артефактов, наложения проклятий или как инструмент для зловещих ритуалов освобождения от тела. Из-за того, что хозяин испытывает нечеловеческие муки, считается одним из самых жестоких видов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http://bllate.org/book/18779/1822047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