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туман ещё не успел рассеяться, и воздух был пропитан свежим ароматом трав и влажной земли. Чи Сяньчуань сегодня на удивление рано поднялся с постели — вовсе не потому, что у него изменился характер, а потому, что вопль Чжао Мантана, по силе воздействия не уступавший будильнику, пробился сквозь деревянную дверь его комнаты:</w:t>
      </w:r>
    </w:p>
    <w:p w:rsidR="00BB20FC" w:rsidRPr="00357A74" w:rsidRDefault="00357A74" w:rsidP="00BB20FC">
      <w:pPr>
        <w:jc w:val="left"/>
        <w:rPr>
          <w:sz w:val="28"/>
          <w:lang w:val="en-US"/>
        </w:rPr>
      </w:pPr>
      <w:r w:rsidRPr="00357A74">
        <w:rPr>
          <w:sz w:val="28"/>
          <w:lang w:val="en-US"/>
        </w:rPr>
        <w:t>— Брат Чуань! Киноварь! Киноварь закончилась! У нас скоро даже кисточка патриарха заржавеет!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взъерошив спросонья длинные черные волосы, медленно потянул дверь на себя. В его глазах еще читалась остаточная дремота:</w:t>
      </w:r>
    </w:p>
    <w:p w:rsidR="00BB20FC" w:rsidRPr="00357A74" w:rsidRDefault="00357A74" w:rsidP="00BB20FC">
      <w:pPr>
        <w:jc w:val="left"/>
        <w:rPr>
          <w:sz w:val="28"/>
          <w:lang w:val="en-US"/>
        </w:rPr>
      </w:pPr>
      <w:r w:rsidRPr="00357A74">
        <w:rPr>
          <w:sz w:val="28"/>
          <w:lang w:val="en-US"/>
        </w:rPr>
        <w:t>— Чего ты орешь... Ни свет ни заря спать не даешь. Если тебе так скучно, иди перепиши сто раз Канон чистоты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Мантан, размахивая пустой банкой из-под киновари, выглядел глубоко оскорбленным:</w:t>
      </w:r>
    </w:p>
    <w:p w:rsidR="00BB20FC" w:rsidRPr="00357A74" w:rsidRDefault="00357A74" w:rsidP="00BB20FC">
      <w:pPr>
        <w:jc w:val="left"/>
        <w:rPr>
          <w:sz w:val="28"/>
          <w:lang w:val="en-US"/>
        </w:rPr>
      </w:pPr>
      <w:r w:rsidRPr="00357A74">
        <w:rPr>
          <w:sz w:val="28"/>
          <w:lang w:val="en-US"/>
        </w:rPr>
        <w:t>— Да хоть тысячу раз перепиши — это не спасет! Кровь для талисманов закончилась! В прошлый раз, когда ты был в городе, ты не купил её, все твердил, что надо брать у старика Суня. Ну и что теперь? Всё вышло, а новой нет! Бегом на гору, за покупками! Да смотри, бери лучшую киноварь, не вздумай притащить какую-нибудь подкрашенную дрянь! Это же лицо нашего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 Чи Сяньчуань зевнул и покосился на банку. — Глянь на мое лицо, может, оно сгодится?</w:t>
      </w:r>
    </w:p>
    <w:p w:rsidR="00BB20FC" w:rsidRPr="00357A74" w:rsidRDefault="00357A74" w:rsidP="00BB20FC">
      <w:pPr>
        <w:jc w:val="left"/>
        <w:rPr>
          <w:sz w:val="28"/>
          <w:lang w:val="en-US"/>
        </w:rPr>
      </w:pPr>
      <w:r w:rsidRPr="00357A74">
        <w:rPr>
          <w:sz w:val="28"/>
          <w:lang w:val="en-US"/>
        </w:rPr>
        <w:t>Впрочем, несмотря на ворчание, он смиренно пошел умываться. В конце концов, талисманы были одним из немногих ходовых товаров храма Юэцзянь, и оставаться без боеприпасов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рынок у подножия горы Фэнлин был самым оживленным местом в округе. Едва рассвело, торговцы уже расставили свои лавки, и воздух наполнился криками зазывал, спорами о цене и гомоном домашней птицы — настоящая, живая атмосфера человеческой жизни. В воздухе витали ароматы свежеиспеченных булочек, влажной земли от овощей и жареного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неспешно попыхивая старым, видавшим виды мопедом, у которого левое зеркало было в несколько слоев обмотано прозрачным скотчем, вкатился на рынок. Сегодня он был не в даосском халате, а в простеньком, застиранном сером костюме из хлопка и льна. Длинные черные волосы были небрежно собраны на затылке в пучок, а несколько прядей падали на лоб, прикрывая слишком уж изящные черты лица. Со стороны он походил на обычного симпатичного студента, если бы не его отстраненная, ленивая манера держаться, которая совершенно не вязалась с шумной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мопед рядом с палаткой, где пекли лепешки, даже не заперев его — вор, увидев такое корыто, лишь разочарованно покачал бы головой. Засунув руки в карманы, Чи Сяньчуань направился в самый дальний, неприметный угол рынка. Там вечно сидел старик с седыми волосами, в очках для чтения и темно-синей куртке. Его прилавок был завален лекарственными травами, благовониями, ритуальной бумагой и — целью визита Чи Сяньчуаня —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звали Сунь, или, как его называли на рынке, Сунь-Скряга. Он был известен тем, что держал цены намертво, и сторговаться с ним было сложнее, чем достать луну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Сунь, доброго утра, — лениво поздоровался Чи Сяньчуань, присаживаясь на корточки перед прилавком и разглядывая кусочки киновари в прозрачных банках. Цвет был ярко-красным, текстура — тонкой. Настоящая, качественная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Сунь-Скряга приподнял веки и поверх очков окинул его взглядом:</w:t>
      </w:r>
    </w:p>
    <w:p w:rsidR="00BB20FC" w:rsidRPr="00357A74" w:rsidRDefault="00357A74" w:rsidP="00BB20FC">
      <w:pPr>
        <w:jc w:val="left"/>
        <w:rPr>
          <w:sz w:val="28"/>
          <w:lang w:val="en-US"/>
        </w:rPr>
      </w:pPr>
      <w:r w:rsidRPr="00357A74">
        <w:rPr>
          <w:sz w:val="28"/>
          <w:lang w:val="en-US"/>
        </w:rPr>
        <w:t>— О, даос Чи? Редкий гость. Что, в храме Юэцзянь дела пошли в гору? Решили почтить мой скромный прилавок? — в его голосе сквозила насмешка; он прекрасно знал, как обстоят дела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Подаяния — дело такое, как боги дадут, — Чи Сяньчуань взял кусочек киновари, взвешивая его на ладони. — Да вот, Чжао Мантан говорит, что у нас запасы на исходе, заставил меня прийти. Дядюшка Сунь, по старой дружбе, отсыпьте полфунта лучшего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Полфунта? — Сунь-Скряга выставил два пальца, показав восьмерку. —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даже бровью не повел. Положив киноварь обратно, он неторопливо произнес:</w:t>
      </w:r>
    </w:p>
    <w:p w:rsidR="00BB20FC" w:rsidRPr="00357A74" w:rsidRDefault="00357A74" w:rsidP="00BB20FC">
      <w:pPr>
        <w:jc w:val="left"/>
        <w:rPr>
          <w:sz w:val="28"/>
          <w:lang w:val="en-US"/>
        </w:rPr>
      </w:pPr>
      <w:r w:rsidRPr="00357A74">
        <w:rPr>
          <w:sz w:val="28"/>
          <w:lang w:val="en-US"/>
        </w:rPr>
        <w:t>— Дядюшка Сунь, ваша цена выше, чем в столичной аптеке Тунжэньтан за элитный сорт. Ваша киноварь что, из персикового сада Небесной Владычицы или из печи Лао-цзы? Восемьсот? По-моему, восемьдесят — красная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 старик чуть не подпрыгнул, его очки сползли на кончик носа. — Даос Чи, вы грабитель! Это же чистейшая киноварь из Чэньчжоу! Посмотрите на цвет! На вес! Меньше шестисот — и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 Чи Сяньчуань усмехнулся и указал на соседнюю лавку с травами. — Дядюшка Сунь, посмотрите на женьшень старика Ли. Какой крупный, какой вид! А стоит сто двадцать за фунт. Ваша киноварь по весу выходит дороже в несколько раз? К тому же, — он подался вперед и понизил голос, добавив таинственности, — вы в последнее время не жалуетесь на боли в пояснице? По ночам спите плохо, а под утро видите во сне свою покойную жену, как она стирает белье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Сунь-Скряга замер, в его мутных глазах мелькнул испуг:</w:t>
      </w:r>
    </w:p>
    <w:p w:rsidR="00BB20FC" w:rsidRPr="00357A74" w:rsidRDefault="00357A74" w:rsidP="00BB20FC">
      <w:pPr>
        <w:jc w:val="left"/>
        <w:rPr>
          <w:sz w:val="28"/>
          <w:lang w:val="en-US"/>
        </w:rPr>
      </w:pPr>
      <w:r w:rsidRPr="00357A74">
        <w:rPr>
          <w:sz w:val="28"/>
          <w:lang w:val="en-US"/>
        </w:rPr>
        <w:t>— Откуда...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сделал лицо в стиле тайна за семью печатями и постучал пальцем по банке:</w:t>
      </w:r>
    </w:p>
    <w:p w:rsidR="00BB20FC" w:rsidRPr="00357A74" w:rsidRDefault="00357A74" w:rsidP="00BB20FC">
      <w:pPr>
        <w:jc w:val="left"/>
        <w:rPr>
          <w:sz w:val="28"/>
          <w:lang w:val="en-US"/>
        </w:rPr>
      </w:pPr>
      <w:r w:rsidRPr="00357A74">
        <w:rPr>
          <w:sz w:val="28"/>
          <w:lang w:val="en-US"/>
        </w:rPr>
        <w:t>— У вашего старого дома в юго-восточном углу растет софора, верно? Корни уже в стену уперлись? Софора — дерево призраков. Иньская энергия там скапливается, покой нарушает, особенно людям в возрасте — все силы вытягивает. Киноварь у вас хорошая, да только с такой жадностью продаете, что на ней уже налет медных монет, она ту иньскую энергию не удержит. Лучше отдайте мне подешевле, я вернусь, нарисую пару талисманов для защиты дома, наклеите в юго-восточном углу — и спать будете крепко, и поясница болеть перестанет, и жена во сне будет вам улыбаться, а не белье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слушал его бред — то ли правдивый, то ли выдуманный — и только хлопал глазами. У него действительно болела поясница, и жену он видел именно за стиркой, и дерево в углу было! Он смотрел в ясные глаза Чи Сяньчуаня, которые, казалось, видели его насквозь, и внутри у него все сжалось от страха и желания получить тот самый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восемьдесят все равно не отдам! Четыреста пятьдесят! Ниже не могу! — отчаянно торговался Сунь-Скряга.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 Чи Сяньчуань назвал цену и, мимоходом стянув огурец с соседнего прилавка, с хрустом откусил. Он жевал, чувствуя свежий вкус, и слегка нахмурился — он терпеть не мог овощи, но виду не подал. — Дядюшка Сунь, подумайте сами: мои талисманы — это ручная работа, огромная трата жизненной энергии, да и материалы нужны ваши. Считайте это инвестицией в здоровье. Триста юаней за полфунта киновари и три защитных талисмана. Честная сделка, такой больше не будет. Не верите — я пошел, схожу в соседний город к старику Вану. У него киноварь, конечно, похуже, зато он в придачу горсть полыни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Стой! Не уходи! — Сунь-Скряга ухватил его за рукав, скрипя зубами от досады. — Ладно, ладно! Триста так триста! Ну и парень, ты похлеще Чжао Мантана, тот хоть не такой прижимистый! Смотри, чтобы талисманы сработали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останетесь довольны, — Чи Сяньчуань с улыбкой выложил на прилавок три помятые стоюаневые купюры и вернул остаток огурца ошарашенной торговке. — Спасибо, бабуля, огурец хрустящий.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Сунь-Скряга, бормоча под нос, что остался в убытке, споро отвесил полфунта киновари и завернул в промасленную бумагу. Чи Сяньчуань принял сверток, выудил из своей потертой холщовой сумки три сложенных желтых листка с витиеватыми письменами и протянул старику:</w:t>
      </w:r>
    </w:p>
    <w:p w:rsidR="00BB20FC" w:rsidRPr="00357A74" w:rsidRDefault="00357A74" w:rsidP="00BB20FC">
      <w:pPr>
        <w:jc w:val="left"/>
        <w:rPr>
          <w:sz w:val="28"/>
          <w:lang w:val="en-US"/>
        </w:rPr>
      </w:pPr>
      <w:r w:rsidRPr="00357A74">
        <w:rPr>
          <w:sz w:val="28"/>
          <w:lang w:val="en-US"/>
        </w:rPr>
        <w:t>— Вот, талисманы для дома. Верьте, и они помогут. Наклейте в юго-восточном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Сунь-Скряга бережно спрятал их за пазуху, и его лицо заметно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с покупкой в руках, пребывая в отличном настроении, развернулся, чтобы покинуть этот шумный эпицентр жизни. Но не успел он проехать и пары сотен метров, как его перехватили знакомые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Чуань! Опять с горы спустился за покупками? — прогремела тетушка Ван, торговка овощами. — Ты, парень, такой красавец, чего до сих пор невесту не ищешь? Вон Мантан — хоть и трусоват, а уже суетится! Послушай тетю, у меня племянница в городе учительницей работает, такая ладная! Может, познакомить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поддакнула тетушка Ли, торговка тофу. — Сяо Чуань, не сиди ты на горе, даосом! Сейчас и даосам жениться можно! У меня на примете есть одна девица, семья супермаркет держит, условия отличные! И сама работящая!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зажатый со всех сторон, нацепил на лицо вежливую, но отстраненную улыбку:</w:t>
      </w:r>
    </w:p>
    <w:p w:rsidR="00BB20FC" w:rsidRPr="00357A74" w:rsidRDefault="00357A74" w:rsidP="00BB20FC">
      <w:pPr>
        <w:jc w:val="left"/>
        <w:rPr>
          <w:sz w:val="28"/>
          <w:lang w:val="en-US"/>
        </w:rPr>
      </w:pPr>
      <w:r w:rsidRPr="00357A74">
        <w:rPr>
          <w:sz w:val="28"/>
          <w:lang w:val="en-US"/>
        </w:rPr>
        <w:t>— Тетушка Ван, тетушка Ли, спасибо за заботу. Но я человек верующий, стремлюсь к чистоте и покою, всему свое время,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незаметно прибавить газу на своем мопеде.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чистота и покой! — не унималась тетушка Ван. — По-моему, ты просто лентяй! Весь в Мантана! Тот, когда в прошлый раз спускался, сам спрашивал, нет ли у меня на примете хорошей девушки! Не бери с него пример, только болтать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подхватила тетушка Ли. — Сяо Чуань, послушай тетю, пока молодой — ищи! Посмотри на себя, сколько девушек заглядываются! Потом локти кусать будешь, когда всех хороших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Сяньчуаня от шума начала болеть голова, и он решил использовать козырь:</w:t>
      </w:r>
    </w:p>
    <w:p w:rsidR="00BB20FC" w:rsidRPr="00357A74" w:rsidRDefault="00357A74" w:rsidP="00BB20FC">
      <w:pPr>
        <w:jc w:val="left"/>
        <w:rPr>
          <w:sz w:val="28"/>
          <w:lang w:val="en-US"/>
        </w:rPr>
      </w:pPr>
      <w:r w:rsidRPr="00357A74">
        <w:rPr>
          <w:sz w:val="28"/>
          <w:lang w:val="en-US"/>
        </w:rPr>
        <w:t>— Тетушка Ван, тетушка Ли, гляжу я на вас сегодня — у обеих лица сияют, глаза горят, наверняка в доме радостное событие предстоит. Но вот только... — он понизил голос, — тетушка Ван, у вас на кухне кран не подтекает? А у вас, тетушка Ли, на балконе денежное дерево листья не желтит? Это мелочи, но если не исправить, на удачу дома повлияет, а там и до проблем в личной жизни детей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лица женщин переменились.</w:t>
      </w:r>
    </w:p>
    <w:p w:rsidR="00BB20FC" w:rsidRPr="00357A74" w:rsidRDefault="00357A74" w:rsidP="00BB20FC">
      <w:pPr>
        <w:jc w:val="left"/>
        <w:rPr>
          <w:sz w:val="28"/>
          <w:lang w:val="en-US"/>
        </w:rPr>
      </w:pPr>
      <w:r w:rsidRPr="00357A74">
        <w:rPr>
          <w:sz w:val="28"/>
          <w:lang w:val="en-US"/>
        </w:rPr>
        <w:t>— Ой! У меня ведь правда кран подтекает!</w:t>
      </w:r>
    </w:p>
    <w:p w:rsidR="00BB20FC" w:rsidRPr="00357A74" w:rsidRDefault="00357A74" w:rsidP="00BB20FC">
      <w:pPr>
        <w:jc w:val="left"/>
        <w:rPr>
          <w:sz w:val="28"/>
          <w:lang w:val="en-US"/>
        </w:rPr>
      </w:pPr>
      <w:r w:rsidRPr="00357A74">
        <w:rPr>
          <w:sz w:val="28"/>
          <w:lang w:val="en-US"/>
        </w:rPr>
        <w:t>— И правда! У меня дерево несколько лет росло, а в последнее время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забыли про сватовство и накинулись на Чи Сяньчуаня с расспросами, как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внутренне посмеивался, но с самым серьезным видом давал «ценные советы» о том, что кухня — это стихия огня, а утечка воды подавляет её, поэтому нужно срочно чинить, а желтые листья у дерева — это застой энергии дерева, нужно переставить его на юго-восток. Наконец, вырвавшись из плена, он под жужжание мопеда поспешил прочь, оставив тетушек ломать голову над тем, как «поправить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на горе Фэнлин было оживленнее, чем обычно. Хотя храм Юэцзянь стоял в стороне от проторенных троп и не мог похвастаться толпами паломников, в эту субботу, возможно из-за погоды, к ним заглянуло человек семь-восемь. Были тут и местные старики, пришедшие помолиться, и молодые туристы, привлеченные постами о «тихом уединенном храме», и молодая пара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Мантан с самого утра бегал как заведенный, командуя Лю Хэшанем и Чжан Шоуцзинем: прибраться во дворе, протереть статуи, подготовить благовония. Он сегодня нарядился в новую футболку и даже пригладил волосы водой, стремясь произвести впечатление на «спонсоров», чтобы те побольше пожертвовали на масло для лампад.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Брат Чуань! Хватит лежать! — Чжао Мантан ворвался на задний двор, где Чи Сяньчуань все еще валялся в шезлонге, прикрыв лицо книгой Бытие и время. — Люди пришли! Много! Сегодня отличный день для выручки! Вставай,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лениво сдвинул книгу, обнажая заспанные глаза:</w:t>
      </w:r>
    </w:p>
    <w:p w:rsidR="00BB20FC" w:rsidRPr="00357A74" w:rsidRDefault="00357A74" w:rsidP="00BB20FC">
      <w:pPr>
        <w:jc w:val="left"/>
        <w:rPr>
          <w:sz w:val="28"/>
          <w:lang w:val="en-US"/>
        </w:rPr>
      </w:pPr>
      <w:r w:rsidRPr="00357A74">
        <w:rPr>
          <w:sz w:val="28"/>
          <w:lang w:val="en-US"/>
        </w:rPr>
        <w:t>— К чему готовиться? Я тебе не обезьяна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обряду! Обряду благословения! — Чжао Мантан топал ногами от нетерпения. — Столько людей, ты должен показать класс! Чтобы верующие увидели профессионализм нашего храма Юэцзянь! А там и пожертвования потекут!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покосился на него и медленно сел:</w:t>
      </w:r>
    </w:p>
    <w:p w:rsidR="00BB20FC" w:rsidRPr="00357A74" w:rsidRDefault="00357A74" w:rsidP="00BB20FC">
      <w:pPr>
        <w:jc w:val="left"/>
        <w:rPr>
          <w:sz w:val="28"/>
          <w:lang w:val="en-US"/>
        </w:rPr>
      </w:pPr>
      <w:r w:rsidRPr="00357A74">
        <w:rPr>
          <w:sz w:val="28"/>
          <w:lang w:val="en-US"/>
        </w:rPr>
        <w:t>— Пожертвования? По-моему, это ты от денег с ума сошел.</w:t>
      </w:r>
    </w:p>
    <w:p w:rsidR="00BB20FC" w:rsidRPr="00357A74" w:rsidRDefault="00357A74" w:rsidP="00BB20FC">
      <w:pPr>
        <w:jc w:val="left"/>
        <w:rPr>
          <w:sz w:val="28"/>
          <w:lang w:val="en-US"/>
        </w:rPr>
      </w:pPr>
      <w:r w:rsidRPr="00357A74">
        <w:rPr>
          <w:sz w:val="28"/>
          <w:lang w:val="en-US"/>
        </w:rPr>
        <w:t>Впрочем, он все же встал и потянулся.</w:t>
      </w:r>
    </w:p>
    <w:p w:rsidR="00BB20FC" w:rsidRPr="00357A74" w:rsidRDefault="00357A74" w:rsidP="00BB20FC">
      <w:pPr>
        <w:jc w:val="left"/>
        <w:rPr>
          <w:sz w:val="28"/>
          <w:lang w:val="en-US"/>
        </w:rPr>
      </w:pPr>
      <w:r w:rsidRPr="00357A74">
        <w:rPr>
          <w:sz w:val="28"/>
          <w:lang w:val="en-US"/>
        </w:rPr>
        <w:t>— Ладно, сделаю это ради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в свою комнату. А когда вышел, его было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новый халат цвета индиго с золотой каймой, широкие рукава, торжественный вид. Небрежный пучок был аккуратно убран под шапочку, открывая высокий чистый лоб и одухотворенное лицо. Никаких прядей на лбу, а глаза, обычно ленивые или насмешливые, сейчас были спокойны, как глубокая бездна. В руке он держал старинный меч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больше не был тем ленивым, жадным до денег Чи Сяньчуанем. Он был настоящим настоятелем храма Юэцзянь, слугой Небесного Владыки Грома. Его облик излучал неземное величие, казалось, он вот-вот взлетит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Мантан застыл от восторга, а потом просиял:</w:t>
      </w:r>
    </w:p>
    <w:p w:rsidR="00BB20FC" w:rsidRPr="00357A74" w:rsidRDefault="00357A74" w:rsidP="00BB20FC">
      <w:pPr>
        <w:jc w:val="left"/>
        <w:rPr>
          <w:sz w:val="28"/>
          <w:lang w:val="en-US"/>
        </w:rPr>
      </w:pPr>
      <w:r w:rsidRPr="00357A74">
        <w:rPr>
          <w:sz w:val="28"/>
          <w:lang w:val="en-US"/>
        </w:rPr>
        <w:t>— Да! Да! Именно это нам и нужно! Держи марку! Я побежал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неспешным шагом направился в главный зал. Лю Хэшань и Чжан Шоуцзинь уже зажгли благовония, и сизый дым поднимался к божествам. Несколько посетителей тихо стояли у входа, с любопытством и трепетом глядя на молодого даоса, чей облик внезапно стал почти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зал и поклонился статуе. Когда он выпрямился, его взгляд был ясен 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ступал по священным кругам, его движения были точными, каждый шаг соответствовал расположению звезд Большой Медведицы. Он двигался плавно, словно шел по невидимым небесным путям. Его голос, чистый и мелодичный, обрел странную силу, проникая в каждый уголок храма:</w:t>
      </w:r>
    </w:p>
    <w:p w:rsidR="00BB20FC" w:rsidRPr="00357A74" w:rsidRDefault="00357A74" w:rsidP="00BB20FC">
      <w:pPr>
        <w:jc w:val="left"/>
        <w:rPr>
          <w:sz w:val="28"/>
          <w:lang w:val="en-US"/>
        </w:rPr>
      </w:pPr>
      <w:r w:rsidRPr="00357A74">
        <w:rPr>
          <w:sz w:val="28"/>
          <w:lang w:val="en-US"/>
        </w:rPr>
        <w:t>— Лин-лан звенит, десять сторон очищены. Реки и моря затихли, горы поглотили туман. Все духи усмирены, бессмертные призваны. В небе нет нечистот, на земле нет демонической пыли. Мудрость пронзает пустоту, великое сокрыто в сокровенном...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читал каноны, его руки сплетались в сложнейшие жесты — печати Нефритовой чистоты, Высшей чистоты, Великой чистоты... Каждый жест был точен и полон невидимой силы, словно он чертил в воздухе знаки, соединяющие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благовоний стал гуще, окутывая его стройную фигуру, делая её еще более призрачной. Солнечный свет проникал сквозь двери, и в столбах света танцевали пылинки, смешиваясь с дымом, словно окружая его нимбом. Посетители затаили дыхание, завороженные этой торжественной и таинственной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Сяньчуань произнес титул Небесного Владыки Грома и направил меч на статую, сделав завершающий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словно доносящийся с края света раскат грома прогремел в безоблачном небе! Звук был негромким, но отчетливым, и храм, казалось, слегка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вздрогнули, невольно подняв глаза к яркому солнечному небу, их лица выражали полное смятение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Громовержец... проявил себя? — дрожащим голосом прошептал старый паломник.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гром среди ясного неба? — молодой турист вытаращил глаза и поспешно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Мантан был так взволнован, что едва не подпрыгнул. Он с трудом сдержал крик радости, в душе вопя:</w:t>
      </w:r>
    </w:p>
    <w:p w:rsidR="00BB20FC" w:rsidRPr="00357A74" w:rsidRDefault="00357A74" w:rsidP="00BB20FC">
      <w:pPr>
        <w:jc w:val="left"/>
        <w:rPr>
          <w:sz w:val="28"/>
          <w:lang w:val="en-US"/>
        </w:rPr>
      </w:pPr>
      <w:r w:rsidRPr="00357A74">
        <w:rPr>
          <w:sz w:val="28"/>
          <w:lang w:val="en-US"/>
        </w:rPr>
        <w:t>— Получилось! Получилось! Пожертвования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Чи Сяньчуань, стоявший в зале, казалось, не заметил раската грома. Его лицо оставалось спокойным, даже еще более торжественным. В зале курились благовония, но атмосфера изменилась навсегда. Теперь верующие смотрели на него с благоговением и фанатичным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http://bllate.org/book/18779/1822046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