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резко сел, глядя на каменный свод над головой, и почувствовал странное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жуткий сон: убитые им хиличурлы и слаймы окружили его, превратились в лужи черной жижи и ринулись в атаку, словно пытаясь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помотал головой, отгоняя наваждение, и постарался выбросить эти странные образы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осмотрелся: вокруг были расставлены всевозможные склянки, реагенты и груды сложного, непонятного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человека и некий шар, которые мирно спали неподалеку, и прикрыл лицо рукой, не в силах смотреть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было полумрачно, и Мо Ча, повинуясь инстинкту, направился туда, где было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показалась фигура: густые пепельные волосы, форма алхимика Ордо Фавониус. Даже со спины чувствовалась аристократическая стать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Альбедо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творение алхимика Рейндоттир, Дитя Мела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Киноварное веретено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Бога: Гео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Алхимическое творение: иммунитет к экстремальным погодным условиям, отсутствие боли, самовосстановление.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описание: созданный легендарным алхимиком Рейндоттир, он является антиподом черной земли — белым мелом. Обладает непревзойденной силой и мудростью, унаследовал алхимический дар Рейндоттир. В обычном состоянии его сила близка к уровню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голос. Мо Ча был слишком хорошо знаком с этим персонажем — разве это не типичный неигровой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обернулся. Он ничего особенного не делал, но от него веяло такой элегантностью, что Мо Ча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еще немного, когда раны затянутся,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осекся, заметив, что Мо Ча выглядит абсолютно здоровым. Он на мгновение замер,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тело... оно необычное, — подумал Альбедо.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Мо Ча, где это мы? — Гань Шэн подошел, зевая во весь рот. Он мельком взглянул на Альбедо, и его глаза словно приклеились к алхимику.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Ча, глядя на то, как Гань Шэн вытаращил глаза, почувствовал досаду за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внимательно изучал Гань Шэна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человека тоже во много раз сильнее, чем у обычных людей, — отметил про себя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Ча, глядя, как они сверлят друг друга взглядами, не выдержал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 уже нагляделись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наконец соизволил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изучить вас? Я не останусь в долгу и заплачу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Шэн согласился, даже не раздумывая. К счастью, Альбедо требовалась лишь кровь. Мо Ча достал нож и слегка полоснул себя по руке, позволив каплям темно-красной крови упасть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Гань Шэна исследовали, Мо Ча, не зная, чем заняться, бродил по лаборатории. Он наткнулся на полевые записи Альбедо и книги по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одну из них, он начал листать страницы. Это был справочник с рецептами зелий, их описаниями и эффектами. Жажда знаний захлестнула Мо Ча,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лаборатории нужные ингредиенты, он решил начать с чего-нибудь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 все компоненты в кучу и применив магию, он получил зелье зеленого цвета. Мо Ча вытер пот со лба: на вид эта дрянь казалась совершенно несъедобной.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Навык алхимии: 1/50.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Ча загорелись. Ого, есть шкала прогресса! Что же будет, когда она заполнится? Следуя принципу, что практика — единственный критерий истины, он с упоением принялся за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добрался до последнего рецепта на последней странице. Однако описание эффекта и само название были залиты пятнами, разобрать хоть что-то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Ча верил, что в книге не может быть опасных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рецепт на стол и, собрав материалы, направил на них магическую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Мо Ча даже не успел выругаться, как его отбросило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и Гань Шэн прибежали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Ча нигде не было видно — лишь на полу сидел какой-то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взглянул на раскрытую страницу книги, затем на кота, которого Гань Шэн держал за шкирку, и его губы нервно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эффект зелья превращения в кота. Скоро действие пройдет, и он вернется в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Гань Шэн небрежно отшвырнул Мо Ча в сторону и вернулся к экспериментам с Альбедо.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http://bllate.org/book/18778/1821821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