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то же лазурное небо, всё то же палящее солнце, и всё тот же несчастный Мо Ча, вынужденный выполнять ежедневные поручения в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в Мондштадт еще и дейлики делать, ну что за чертовщина, просто бесит, — проворчал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к полудню, он пообедал и собрался в путь. Вернувшись в свою комнату на постоялом дворе, Мо Ча наспех покидал вещи в сумку и приготовился к выходу. Перед самым отправлением он решил взглянуть на свои успехи за последние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Мо Ча</w:t>
      </w:r>
    </w:p>
    <w:p w:rsidR="00BB20FC" w:rsidRPr="00357A74" w:rsidRDefault="00357A74" w:rsidP="00BB20FC">
      <w:pPr>
        <w:jc w:val="left"/>
        <w:rPr>
          <w:sz w:val="28"/>
          <w:lang w:val="en-US"/>
        </w:rPr>
      </w:pPr>
      <w:r w:rsidRPr="00357A74">
        <w:rPr>
          <w:sz w:val="28"/>
          <w:lang w:val="en-US"/>
        </w:rPr>
        <w:t>Уровень: 5</w:t>
      </w:r>
    </w:p>
    <w:p w:rsidR="00BB20FC" w:rsidRPr="00357A74" w:rsidRDefault="00357A74" w:rsidP="00BB20FC">
      <w:pPr>
        <w:jc w:val="left"/>
        <w:rPr>
          <w:sz w:val="28"/>
          <w:lang w:val="en-US"/>
        </w:rPr>
      </w:pPr>
      <w:r w:rsidRPr="00357A74">
        <w:rPr>
          <w:sz w:val="28"/>
          <w:lang w:val="en-US"/>
        </w:rPr>
        <w:t>Созвездие: Палач</w:t>
      </w:r>
    </w:p>
    <w:p w:rsidR="00BB20FC" w:rsidRPr="00357A74" w:rsidRDefault="00357A74" w:rsidP="00BB20FC">
      <w:pPr>
        <w:jc w:val="left"/>
        <w:rPr>
          <w:sz w:val="28"/>
          <w:lang w:val="en-US"/>
        </w:rPr>
      </w:pPr>
      <w:r w:rsidRPr="00357A74">
        <w:rPr>
          <w:sz w:val="28"/>
          <w:lang w:val="en-US"/>
        </w:rPr>
        <w:t>Душа: Решимость (неполная)</w:t>
      </w:r>
    </w:p>
    <w:p w:rsidR="00BB20FC" w:rsidRPr="00357A74" w:rsidRDefault="00357A74" w:rsidP="00BB20FC">
      <w:pPr>
        <w:jc w:val="left"/>
        <w:rPr>
          <w:sz w:val="28"/>
          <w:lang w:val="en-US"/>
        </w:rPr>
      </w:pPr>
      <w:r w:rsidRPr="00357A74">
        <w:rPr>
          <w:sz w:val="28"/>
          <w:lang w:val="en-US"/>
        </w:rPr>
        <w:t>Снаряжение: Медальон в форме сердца</w:t>
      </w:r>
    </w:p>
    <w:p w:rsidR="00BB20FC" w:rsidRPr="00357A74" w:rsidRDefault="00357A74" w:rsidP="00BB20FC">
      <w:pPr>
        <w:jc w:val="left"/>
        <w:rPr>
          <w:sz w:val="28"/>
          <w:lang w:val="en-US"/>
        </w:rPr>
      </w:pPr>
      <w:r w:rsidRPr="00357A74">
        <w:rPr>
          <w:sz w:val="28"/>
          <w:lang w:val="en-US"/>
        </w:rPr>
        <w:t>Оружие: Настоящий нож</w:t>
      </w:r>
    </w:p>
    <w:p w:rsidR="00BB20FC" w:rsidRPr="00357A74" w:rsidRDefault="00357A74" w:rsidP="00BB20FC">
      <w:pPr>
        <w:jc w:val="left"/>
        <w:rPr>
          <w:sz w:val="28"/>
          <w:lang w:val="en-US"/>
        </w:rPr>
      </w:pPr>
      <w:r w:rsidRPr="00357A74">
        <w:rPr>
          <w:sz w:val="28"/>
          <w:lang w:val="en-US"/>
        </w:rPr>
        <w:t>Навыки: Кровавая магия, Проницательность, Копирование, Иллюзии, Отражение, Гипноз, Мастерство ближнего боя, Телепортация, Кошмар, Взрывная глина</w:t>
      </w:r>
    </w:p>
    <w:p w:rsidR="00BB20FC" w:rsidRPr="00357A74" w:rsidRDefault="00357A74" w:rsidP="00BB20FC">
      <w:pPr>
        <w:jc w:val="left"/>
        <w:rPr>
          <w:sz w:val="28"/>
          <w:lang w:val="en-US"/>
        </w:rPr>
      </w:pPr>
      <w:r w:rsidRPr="00357A74">
        <w:rPr>
          <w:sz w:val="28"/>
          <w:lang w:val="en-US"/>
        </w:rPr>
        <w:t>Таланты: Бармен, Кулинарный бог</w:t>
      </w:r>
    </w:p>
    <w:p w:rsidR="00BB20FC" w:rsidRPr="00357A74" w:rsidRDefault="00357A74" w:rsidP="00BB20FC">
      <w:pPr>
        <w:jc w:val="left"/>
        <w:rPr>
          <w:sz w:val="28"/>
          <w:lang w:val="en-US"/>
        </w:rPr>
      </w:pPr>
      <w:r w:rsidRPr="00357A74">
        <w:rPr>
          <w:sz w:val="28"/>
          <w:lang w:val="en-US"/>
        </w:rPr>
        <w:t>Глаза: Развивающийся Мангекё Шаринган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потратить все четыре попытки, полученные сегодня,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Жертвую десять лет персикового цвета Гань Шэна, дайте мне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глаза ослепило яркое золотистое сияние, едва не лишившее Мо Ча зрения. В это время Гань Шэн, наводивший порядок в комнате,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старик там меня вспоминает?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 мельком глянул на результат, убедился, что ничего не забыл, водрузил на голову глупого слайма и вместе с Гань Шэном двинулся в путь. Пройдя некоторое расстояние, Мо Ча внезапно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у меня же есть глина!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на ладони которой внезапно открылся рот. Из него потекла белая масса, постепенно принимающая форму огромного дракона. Гань Шэн рядом с ним лишился дара речи, а маленький слайм, казалось, вовсе не удивился. Закинув остолбеневшего Гань Шэна на спину дракона, Мо Ча решил испытать еще не опробованный навык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и мир вокруг словно дал трещину. Тело Мо Ча стало призрачным, рассыпалось на зеленые цифровые пиксели и тут же материализовалось уже на спине дракона C2. Телепортация заняла лишь мгновение. Гань Шэн, наблюдавший за этим, окончательно перестал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 довольно усмехнулся — штука оказалась невероятно полезной. Похлопав по мощному корпусу дракона, он направил его в небо, в сторону Мондштадта. Сидя на спине C2, Мо Ча достал свиток — тот самый золотой трофей, что выпал при призыве.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Контракт призыва</w:t>
      </w:r>
    </w:p>
    <w:p w:rsidR="00BB20FC" w:rsidRPr="00357A74" w:rsidRDefault="00357A74" w:rsidP="00BB20FC">
      <w:pPr>
        <w:jc w:val="left"/>
        <w:rPr>
          <w:sz w:val="28"/>
          <w:lang w:val="en-US"/>
        </w:rPr>
      </w:pPr>
      <w:r w:rsidRPr="00357A74">
        <w:rPr>
          <w:sz w:val="28"/>
          <w:lang w:val="en-US"/>
        </w:rPr>
        <w:t>Ранг: Пять звезд</w:t>
      </w:r>
    </w:p>
    <w:p w:rsidR="00BB20FC" w:rsidRPr="00357A74" w:rsidRDefault="00357A74" w:rsidP="00BB20FC">
      <w:pPr>
        <w:jc w:val="left"/>
        <w:rPr>
          <w:sz w:val="28"/>
          <w:lang w:val="en-US"/>
        </w:rPr>
      </w:pPr>
      <w:r w:rsidRPr="00357A74">
        <w:rPr>
          <w:sz w:val="28"/>
          <w:lang w:val="en-US"/>
        </w:rPr>
        <w:t>Тип: Особый предмет</w:t>
      </w:r>
    </w:p>
    <w:p w:rsidR="00BB20FC" w:rsidRPr="00357A74" w:rsidRDefault="00357A74" w:rsidP="00BB20FC">
      <w:pPr>
        <w:jc w:val="left"/>
        <w:rPr>
          <w:sz w:val="28"/>
          <w:lang w:val="en-US"/>
        </w:rPr>
      </w:pPr>
      <w:r w:rsidRPr="00357A74">
        <w:rPr>
          <w:sz w:val="28"/>
          <w:lang w:val="en-US"/>
        </w:rPr>
        <w:t>Описание: Позволяет заключить контракт с существом. После подписания вы можете в любой момент призвать его для боя. Эту связь невозможно разорвать.</w:t>
      </w:r>
    </w:p>
    <w:p w:rsidR="00BB20FC" w:rsidRPr="00357A74" w:rsidRDefault="00357A74" w:rsidP="00BB20FC">
      <w:pPr>
        <w:jc w:val="left"/>
        <w:rPr>
          <w:sz w:val="28"/>
          <w:lang w:val="en-US"/>
        </w:rPr>
      </w:pPr>
      <w:r w:rsidRPr="00357A74">
        <w:rPr>
          <w:sz w:val="28"/>
          <w:lang w:val="en-US"/>
        </w:rPr>
        <w:t>Способность: Нанести свою кровь и кровь призываемого существа на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Польза есть, но, кажется, не такая уж большая, — пробормотал Мо Ча. — Сильных не призовешь, а от слабых толку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C2 пролетал над Драконьим хребтом. Мо Ча посмотрел на заснеженные пики, куда раньше не решался сунуться, и скомандовал посадку — захотелось осмотреться. Отозвав дракона, они с Гань Шэном ступили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как холодно. Шэн, ты что, не мерзнешь?</w:t>
      </w:r>
    </w:p>
    <w:p w:rsidR="00BB20FC" w:rsidRPr="00357A74" w:rsidRDefault="00357A74" w:rsidP="00BB20FC">
      <w:pPr>
        <w:jc w:val="left"/>
        <w:rPr>
          <w:sz w:val="28"/>
          <w:lang w:val="en-US"/>
        </w:rPr>
      </w:pPr>
      <w:r w:rsidRPr="00357A74">
        <w:rPr>
          <w:sz w:val="28"/>
          <w:lang w:val="en-US"/>
        </w:rPr>
        <w:t>— Терпимо, — лениво отозвался Гань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 лишь покачал головой — вот же физическая подготовка. Они углубились в горы, когда внезапно раздался оглушительный рев, и на них выскочил Лавачурл с инеевым панцирем.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громадина!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Лавачурл с инеевым панцирем</w:t>
      </w:r>
    </w:p>
    <w:p w:rsidR="00BB20FC" w:rsidRPr="00357A74" w:rsidRDefault="00357A74" w:rsidP="00BB20FC">
      <w:pPr>
        <w:jc w:val="left"/>
        <w:rPr>
          <w:sz w:val="28"/>
          <w:lang w:val="en-US"/>
        </w:rPr>
      </w:pPr>
      <w:r w:rsidRPr="00357A74">
        <w:rPr>
          <w:sz w:val="28"/>
          <w:lang w:val="en-US"/>
        </w:rPr>
        <w:t>Тип: Монстр</w:t>
      </w:r>
    </w:p>
    <w:p w:rsidR="00BB20FC" w:rsidRPr="00357A74" w:rsidRDefault="00357A74" w:rsidP="00BB20FC">
      <w:pPr>
        <w:jc w:val="left"/>
        <w:rPr>
          <w:sz w:val="28"/>
          <w:lang w:val="en-US"/>
        </w:rPr>
      </w:pPr>
      <w:r w:rsidRPr="00357A74">
        <w:rPr>
          <w:sz w:val="28"/>
          <w:lang w:val="en-US"/>
        </w:rPr>
        <w:t>Навыки: Инеевый панцирь, Грозный рев, Сверхсила</w:t>
      </w:r>
    </w:p>
    <w:p w:rsidR="00BB20FC" w:rsidRPr="00357A74" w:rsidRDefault="00357A74" w:rsidP="00BB20FC">
      <w:pPr>
        <w:jc w:val="left"/>
        <w:rPr>
          <w:sz w:val="28"/>
          <w:lang w:val="en-US"/>
        </w:rPr>
      </w:pPr>
      <w:r w:rsidRPr="00357A74">
        <w:rPr>
          <w:sz w:val="28"/>
          <w:lang w:val="en-US"/>
        </w:rPr>
        <w:t>Описание: Лавачурл, покрытый прочнейшей ледяной броней, которую не так-то просто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монстр был куда крупнее своих собратьев из игры. Лавачурл обрушил кулак на Мо Ча, но тот увернулся с помощью телепортации. Мо Ча активировал Шаринган: в красных зрачках завращались три черных томоэ.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Гань Шэном атаковали с двух сторон. Мо Ча вложил энергию Решимости в Настоящий нож и нанес мощный удар, но лишь слегка поцарапал ледяную броню. Лавачурл снова ударил, отчего гора содрогнулась. Мо Ча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говорите, что сейчас будет лавина,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 стал серьезен. Томоэ в его глазах завращались быстрее и исчезли, сменившись символом Решимости. Гань Шэн, улучив момент, когда монстр отвлекся на Мо Ча, полоснул его копьем по шее. Мо Ча сконцентрировал всю энергию на самом кончике клинка, прыгнул на шею Лавачурлу и вонзил нож прямо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Взревев от боли, монстр отшвырнул Мо Ча к скале. Гань Шэн бросился было к нему, но Лавачурл не унимался, и ему пришлось вступить в бой. Сражаясь с монстром, Гань Шэн заметил, что в пробитый глаз Лавачурла залетело что-то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отвлечения кулак монстра уже навис над головой Гань Шэна, готовый раздавить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Взрыв! — раздался резкий голос Мо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Лавачурла разлетелась на куски. Оказалось, что белым предметом был самодельный паук-камикадзе, которого Мо Ча заранее прикрепил к монстру. Сам же Мо Ча, благодаря своей странной регенерации, уже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Вы убили Лавачурла с инеевым панцирем. Первая победа над элитным монстром, награда: 100 очков.</w:t>
      </w:r>
    </w:p>
    <w:p w:rsidR="00BB20FC" w:rsidRPr="00357A74" w:rsidRDefault="00357A74" w:rsidP="00BB20FC">
      <w:pPr>
        <w:jc w:val="left"/>
        <w:rPr>
          <w:sz w:val="28"/>
          <w:lang w:val="en-US"/>
        </w:rPr>
      </w:pPr>
      <w:r w:rsidRPr="00357A74">
        <w:rPr>
          <w:sz w:val="28"/>
          <w:lang w:val="en-US"/>
        </w:rPr>
        <w:t>— Динь! Вы получили достижение: Пробирающий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Достижение: Пробирающий холод</w:t>
      </w:r>
    </w:p>
    <w:p w:rsidR="00BB20FC" w:rsidRPr="00357A74" w:rsidRDefault="00357A74" w:rsidP="00BB20FC">
      <w:pPr>
        <w:jc w:val="left"/>
        <w:rPr>
          <w:sz w:val="28"/>
          <w:lang w:val="en-US"/>
        </w:rPr>
      </w:pPr>
      <w:r w:rsidRPr="00357A74">
        <w:rPr>
          <w:sz w:val="28"/>
          <w:lang w:val="en-US"/>
        </w:rPr>
        <w:t>Способ получения: Убить Лавачурла с инеевым панцирем</w:t>
      </w:r>
    </w:p>
    <w:p w:rsidR="00BB20FC" w:rsidRPr="00357A74" w:rsidRDefault="00357A74" w:rsidP="00BB20FC">
      <w:pPr>
        <w:jc w:val="left"/>
        <w:rPr>
          <w:sz w:val="28"/>
          <w:lang w:val="en-US"/>
        </w:rPr>
      </w:pPr>
      <w:r w:rsidRPr="00357A74">
        <w:rPr>
          <w:sz w:val="28"/>
          <w:lang w:val="en-US"/>
        </w:rPr>
        <w:t>Награда: Инеевая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Инеевая защита</w:t>
      </w:r>
    </w:p>
    <w:p w:rsidR="00BB20FC" w:rsidRPr="00357A74" w:rsidRDefault="00357A74" w:rsidP="00BB20FC">
      <w:pPr>
        <w:jc w:val="left"/>
        <w:rPr>
          <w:sz w:val="28"/>
          <w:lang w:val="en-US"/>
        </w:rPr>
      </w:pPr>
      <w:r w:rsidRPr="00357A74">
        <w:rPr>
          <w:sz w:val="28"/>
          <w:lang w:val="en-US"/>
        </w:rPr>
        <w:t>Тип: Особая физическая форма</w:t>
      </w:r>
    </w:p>
    <w:p w:rsidR="00BB20FC" w:rsidRPr="00357A74" w:rsidRDefault="00357A74" w:rsidP="00BB20FC">
      <w:pPr>
        <w:jc w:val="left"/>
        <w:rPr>
          <w:sz w:val="28"/>
          <w:lang w:val="en-US"/>
        </w:rPr>
      </w:pPr>
      <w:r w:rsidRPr="00357A74">
        <w:rPr>
          <w:sz w:val="28"/>
          <w:lang w:val="en-US"/>
        </w:rPr>
        <w:t>Описание: При получении смертельного урона создает ледяной панцирь. Раз в день блокирует летальный удар, если его сила не превышает предел прочности носителя в три раза. Также повышает общую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 едва заметно улыбнулся, глядя на новое свойство, но тут земля под ногами содрогнулась, словно от землетрясения. Он поднял голову и почувствовал, как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лавина! Шэн,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 выхватил Стену вечного льда и прокричал знаменитую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Именем Ланда! Лед и снег станут моей волей, и ничто не прервет мой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щит накрыл их обоих, но снежная лавина, подобная водопаду, обрушилась сверху. Мо Ча накрыло с головой,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http://bllate.org/book/18778/1821820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