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Мо-Ча лежал на земле, корчась от невыносимой боли. Если бы не амортизация Сяо-Жуань и спасительные потоки ветра от того никчемного Анемо Архонта, он, скорее всего, уже отправился бы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удалось чудом выжить, из-за чудовищных мучений организм Мо-Ча включил защитные механизмы, и он балансировал на грани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вырублюсь, хиличурлы наверняка забьют меня дубинами до смерти,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стали тяжелыми, словно налитыми свинцом. Перед тем как окончательно провалиться в забытье, он успел заметить в своих алых глазах размытый силуэт. Фигура была неясной, но Мо-Ча отчетливо разглядел, что на незнакомце надет лазурный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уже занимался рассвет следующего дня. Мо-Ча резко дернулся, пытаясь встать, но переломы, полученные при падении, еще не успели срастись. Пронзительная боль заставила его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женщина. Увидев, как он мучается, пытаясь подняться, она поспешила на помощь. Мо-Ча, не теряя времени, засыпал её вопросами: где он,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терпеливо ответила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постоялый двор Ваншу в Ли Юэ. Она — официантка. Мо-Ча нашли и принесли сюда на спине. Девушку зовут Чу Ся, она сирота, которую подобрали и приютили здесь еще в начале лета, отсюда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с изумлением смотрела на него:</w:t>
      </w:r>
    </w:p>
    <w:p w:rsidR="00BB20FC" w:rsidRPr="00357A74" w:rsidRDefault="00357A74" w:rsidP="00BB20FC">
      <w:pPr>
        <w:jc w:val="left"/>
        <w:rPr>
          <w:sz w:val="28"/>
          <w:lang w:val="en-US"/>
        </w:rPr>
      </w:pPr>
      <w:r w:rsidRPr="00357A74">
        <w:rPr>
          <w:sz w:val="28"/>
          <w:lang w:val="en-US"/>
        </w:rPr>
        <w:t>— Ты просто невероятный. Вчера, когда тебя принесли, все кости были в крошку, а сегодня ты уже ведешь себя так, будто ничего и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тяжести своих вчерашних травм, Мо-Ча покрылся холодным потом. Еще бы, переломы всего скелета! Он внимательно прислушался к ощущениям: лишь пара ребер еще ныла от боли. Глядя на свое тело, плотно обмотанное бинтами, он не мог не поразиться пугающей способности своего организма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переломы принесли и небольшой бонус: кости, раздробившись и срастаясь заново, стали только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 тот лазурный халат.</w:t>
      </w:r>
    </w:p>
    <w:p w:rsidR="00BB20FC" w:rsidRPr="00357A74" w:rsidRDefault="00357A74" w:rsidP="00BB20FC">
      <w:pPr>
        <w:jc w:val="left"/>
        <w:rPr>
          <w:sz w:val="28"/>
          <w:lang w:val="en-US"/>
        </w:rPr>
      </w:pPr>
      <w:r w:rsidRPr="00357A74">
        <w:rPr>
          <w:sz w:val="28"/>
          <w:lang w:val="en-US"/>
        </w:rPr>
        <w:t>— Кто принес меня сюда? Человек, который меня нашел, был в лазурном халате? — с нетерпением спросил он. В конце концов, это был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задумалась, потирая подбородок:</w:t>
      </w:r>
    </w:p>
    <w:p w:rsidR="00BB20FC" w:rsidRPr="00357A74" w:rsidRDefault="00357A74" w:rsidP="00BB20FC">
      <w:pPr>
        <w:jc w:val="left"/>
        <w:rPr>
          <w:sz w:val="28"/>
          <w:lang w:val="en-US"/>
        </w:rPr>
      </w:pPr>
      <w:r w:rsidRPr="00357A74">
        <w:rPr>
          <w:sz w:val="28"/>
          <w:lang w:val="en-US"/>
        </w:rPr>
        <w:t>— Кто именно тебя принес, я не знаю. Но тот, о ком ты говоришь, скорее всего, ученик того самого Адепта.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окончательно запутался. Что значит скорее всего? Какого Адепта? Хранителя Облаков? Творца Гор? Или легендарной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 наотрез отказалась обсуждать эту тему, заявив, что разглашение небесных тайн грозит карой свыше. Мо-Ча не стал настаивать, понимая, что в Мондштадт ему в ближайшее время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еще не восстановилось, делать было нечего, а Чу Ся ушла по делам. От скуки Мо-Ча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Мо-Ча</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Созвездие: Палач</w:t>
      </w:r>
    </w:p>
    <w:p w:rsidR="00BB20FC" w:rsidRPr="00357A74" w:rsidRDefault="00357A74" w:rsidP="00BB20FC">
      <w:pPr>
        <w:jc w:val="left"/>
        <w:rPr>
          <w:sz w:val="28"/>
          <w:lang w:val="en-US"/>
        </w:rPr>
      </w:pPr>
      <w:r w:rsidRPr="00357A74">
        <w:rPr>
          <w:sz w:val="28"/>
          <w:lang w:val="en-US"/>
        </w:rPr>
        <w:t>Душа: Решимость (фрагмент)</w:t>
      </w:r>
    </w:p>
    <w:p w:rsidR="00BB20FC" w:rsidRPr="00357A74" w:rsidRDefault="00357A74" w:rsidP="00BB20FC">
      <w:pPr>
        <w:jc w:val="left"/>
        <w:rPr>
          <w:sz w:val="28"/>
          <w:lang w:val="en-US"/>
        </w:rPr>
      </w:pPr>
      <w:r w:rsidRPr="00357A74">
        <w:rPr>
          <w:sz w:val="28"/>
          <w:lang w:val="en-US"/>
        </w:rPr>
        <w:t>Снаряжение: Кулон в форме сердца</w:t>
      </w:r>
    </w:p>
    <w:p w:rsidR="00BB20FC" w:rsidRPr="00357A74" w:rsidRDefault="00357A74" w:rsidP="00BB20FC">
      <w:pPr>
        <w:jc w:val="left"/>
        <w:rPr>
          <w:sz w:val="28"/>
          <w:lang w:val="en-US"/>
        </w:rPr>
      </w:pPr>
      <w:r w:rsidRPr="00357A74">
        <w:rPr>
          <w:sz w:val="28"/>
          <w:lang w:val="en-US"/>
        </w:rPr>
        <w:t>Оружие: Настоящий нож</w:t>
      </w:r>
    </w:p>
    <w:p w:rsidR="00BB20FC" w:rsidRPr="00357A74" w:rsidRDefault="00357A74" w:rsidP="00BB20FC">
      <w:pPr>
        <w:jc w:val="left"/>
        <w:rPr>
          <w:sz w:val="28"/>
          <w:lang w:val="en-US"/>
        </w:rPr>
      </w:pPr>
      <w:r w:rsidRPr="00357A74">
        <w:rPr>
          <w:sz w:val="28"/>
          <w:lang w:val="en-US"/>
        </w:rPr>
        <w:t>Навыки: Магия крови</w:t>
      </w:r>
    </w:p>
    <w:p w:rsidR="00BB20FC" w:rsidRPr="00357A74" w:rsidRDefault="00357A74" w:rsidP="00BB20FC">
      <w:pPr>
        <w:jc w:val="left"/>
        <w:rPr>
          <w:sz w:val="28"/>
          <w:lang w:val="en-US"/>
        </w:rPr>
      </w:pPr>
      <w:r w:rsidRPr="00357A74">
        <w:rPr>
          <w:sz w:val="28"/>
          <w:lang w:val="en-US"/>
        </w:rPr>
        <w:t>Таланты: Бармен, Бог кулинарии</w:t>
      </w:r>
    </w:p>
    <w:p w:rsidR="00BB20FC" w:rsidRPr="00357A74" w:rsidRDefault="00357A74" w:rsidP="00BB20FC">
      <w:pPr>
        <w:jc w:val="left"/>
        <w:rPr>
          <w:sz w:val="28"/>
          <w:lang w:val="en-US"/>
        </w:rPr>
      </w:pPr>
      <w:r w:rsidRPr="00357A74">
        <w:rPr>
          <w:sz w:val="28"/>
          <w:lang w:val="en-US"/>
        </w:rPr>
        <w:t>Общее описание: Ты уже обладаешь силой, достаточной, чтобы закрепиться в этом мире. Хотя ты еще не вышел за рамки человеческого, твои физические показатели стали одними из лучших среди людей. Однако при отличных данных тебе не хватает опыта, чтобы раскрыть свой потенциал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приподнял бровь. С каких это пор он владеет магией крови?</w:t>
      </w:r>
    </w:p>
    <w:p w:rsidR="00BB20FC" w:rsidRPr="00357A74" w:rsidRDefault="00357A74" w:rsidP="00BB20FC">
      <w:pPr>
        <w:jc w:val="left"/>
        <w:rPr>
          <w:sz w:val="28"/>
          <w:lang w:val="en-US"/>
        </w:rPr>
      </w:pPr>
      <w:r w:rsidRPr="00357A74">
        <w:rPr>
          <w:sz w:val="28"/>
          <w:lang w:val="en-US"/>
        </w:rPr>
        <w:t>— Она открылась, как только ты достиг третьего уровня, — холодно отозвалась система.</w:t>
      </w:r>
    </w:p>
    <w:p w:rsidR="00BB20FC" w:rsidRPr="00357A74" w:rsidRDefault="00357A74" w:rsidP="00BB20FC">
      <w:pPr>
        <w:jc w:val="left"/>
        <w:rPr>
          <w:sz w:val="28"/>
          <w:lang w:val="en-US"/>
        </w:rPr>
      </w:pPr>
      <w:r w:rsidRPr="00357A74">
        <w:rPr>
          <w:sz w:val="28"/>
          <w:lang w:val="en-US"/>
        </w:rPr>
        <w:t>— А раньше сказать, балда, не могла? — Мо-Ча не оставалось ничего, кроме как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активировать магию крови. По сути, это была материализация энергии решимости. Мо-Ча собрал энергию в ладони, формируя короткий клинок, но через пару секунд тот рассеялся. Силы явно не хватало — такое оружие пока использовать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промелькнула странная мысль: Сусаноо — это материализованная чакра, этот навык — тоже материализованная энергия. Неужели потом магия крови сможет стать его версией Сусаноо?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раны почти затянулись. Мо-Ча, пошатываясь, встал и вышел из комнаты. Глядя на роскошный постоялый двор, он снова вспомнил тот зеленый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в голове некстати раздался голос системы:</w:t>
      </w:r>
    </w:p>
    <w:p w:rsidR="00BB20FC" w:rsidRPr="00357A74" w:rsidRDefault="00357A74" w:rsidP="00BB20FC">
      <w:pPr>
        <w:jc w:val="left"/>
        <w:rPr>
          <w:sz w:val="28"/>
          <w:lang w:val="en-US"/>
        </w:rPr>
      </w:pPr>
      <w:r w:rsidRPr="00357A74">
        <w:rPr>
          <w:sz w:val="28"/>
          <w:lang w:val="en-US"/>
        </w:rPr>
        <w:t>— Хозяин, вы еще не выполнили ежедневное задание.</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солнце почти в зените, Мо-Ча, не теряя ни секунды, бросился прочь из Ваншу. К счастью, сегодняшние задания не были привязаны к локации, и к трем-четырем часам дня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ноги от усталости, Мо-Ча вернулся на постоялый двор. Сейчас ему хотелось только одного — плотно поесть и отдохнуть.</w:t>
      </w:r>
    </w:p>
    <w:p w:rsidR="00BB20FC" w:rsidRPr="00357A74" w:rsidRDefault="00357A74" w:rsidP="00BB20FC">
      <w:pPr>
        <w:jc w:val="left"/>
        <w:rPr>
          <w:sz w:val="28"/>
          <w:lang w:val="en-US"/>
        </w:rPr>
      </w:pPr>
      <w:r w:rsidRPr="00357A74">
        <w:rPr>
          <w:sz w:val="28"/>
          <w:lang w:val="en-US"/>
        </w:rPr>
        <w:t>— Дядюшка Янь Сяо, мне одну порцию Искушения Адепта, миндальный тофу…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охотно согласился, и вскоре Мо-Ча уже уплетал гору еды в своей комнате. Он расправился со всем, кроме миндального тофу. Мо-Ча довольно погладил живот, который даже сквозь бинты слегка выпирал.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прибытия в Тейват его аппетит возрос до невероятных масштабов, далеко выходящих за рамки человеческих. Это стало тяжелым бременем для его не самого толстого кошелька, но зато избыток питательных веществ сделал его тело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восемь попыток призыва, полученных за ежедневки, Мо-Ча немного подумал и потратил 20 очков, чтобы добавить еще две. Итого — десять попыток в стандартном баннере.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фиолетовые, восемь синих. В синих, как назло, была только мора. Мо-Ча потер руки и потянулся к первому фиолетовому свечению. На ощупь предмет был как пластик. Вытащив его,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особый шоколад</w:t>
      </w:r>
    </w:p>
    <w:p w:rsidR="00BB20FC" w:rsidRPr="00357A74" w:rsidRDefault="00357A74" w:rsidP="00BB20FC">
      <w:pPr>
        <w:jc w:val="left"/>
        <w:rPr>
          <w:sz w:val="28"/>
          <w:lang w:val="en-US"/>
        </w:rPr>
      </w:pPr>
      <w:r w:rsidRPr="00357A74">
        <w:rPr>
          <w:sz w:val="28"/>
          <w:lang w:val="en-US"/>
        </w:rPr>
        <w:t>Редкость: 4 звезды</w:t>
      </w:r>
    </w:p>
    <w:p w:rsidR="00BB20FC" w:rsidRPr="00357A74" w:rsidRDefault="00357A74" w:rsidP="00BB20FC">
      <w:pPr>
        <w:jc w:val="left"/>
        <w:rPr>
          <w:sz w:val="28"/>
          <w:lang w:val="en-US"/>
        </w:rPr>
      </w:pPr>
      <w:r w:rsidRPr="00357A74">
        <w:rPr>
          <w:sz w:val="28"/>
          <w:lang w:val="en-US"/>
        </w:rPr>
        <w:t>Тип: Еда</w:t>
      </w:r>
    </w:p>
    <w:p w:rsidR="00BB20FC" w:rsidRPr="00357A74" w:rsidRDefault="00357A74" w:rsidP="00BB20FC">
      <w:pPr>
        <w:jc w:val="left"/>
        <w:rPr>
          <w:sz w:val="28"/>
          <w:lang w:val="en-US"/>
        </w:rPr>
      </w:pPr>
      <w:r w:rsidRPr="00357A74">
        <w:rPr>
          <w:sz w:val="28"/>
          <w:lang w:val="en-US"/>
        </w:rPr>
        <w:t>Описание: Шоколад, который никогда не заканчивается. Каждый раз достаточно отломить кусочек, чтобы быстро восстановить энергию. Длительное употребление повышает физические показатели. (Ловушка для одного самоуверенного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попробовал кусочек. Это был не дешевый магазинный шоколад, а нечто невероятно нежное. Обладая телом, как у Чары, он не мог сопротивляться сладкому, да и раньше был не прочь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шоколадом, он протянул руку к последнему светящемуся шару.</w:t>
      </w:r>
    </w:p>
    <w:p w:rsidR="00BB20FC" w:rsidRPr="00357A74" w:rsidRDefault="00357A74" w:rsidP="00BB20FC">
      <w:pPr>
        <w:jc w:val="left"/>
        <w:rPr>
          <w:sz w:val="28"/>
          <w:lang w:val="en-US"/>
        </w:rPr>
      </w:pPr>
      <w:r w:rsidRPr="00357A74">
        <w:rPr>
          <w:sz w:val="28"/>
          <w:lang w:val="en-US"/>
        </w:rPr>
        <w:t>— Это гвоздь программы, выдай что-нибудь стоящее,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пару странных предметов: круглые, скользкие, липкие и, кажется, мягкие. Вытащив их, он чуть не содрогнулся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Зрачки — глубокого красного цвета, словно залитые кровью, а внутри них по кругу располагались три томоэ.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Шаринган с тремя томоэ</w:t>
      </w:r>
    </w:p>
    <w:p w:rsidR="00BB20FC" w:rsidRPr="00357A74" w:rsidRDefault="00357A74" w:rsidP="00BB20FC">
      <w:pPr>
        <w:jc w:val="left"/>
        <w:rPr>
          <w:sz w:val="28"/>
          <w:lang w:val="en-US"/>
        </w:rPr>
      </w:pPr>
      <w:r w:rsidRPr="00357A74">
        <w:rPr>
          <w:sz w:val="28"/>
          <w:lang w:val="en-US"/>
        </w:rPr>
        <w:t>Редкость: 4 звезды</w:t>
      </w:r>
    </w:p>
    <w:p w:rsidR="00BB20FC" w:rsidRPr="00357A74" w:rsidRDefault="00357A74" w:rsidP="00BB20FC">
      <w:pPr>
        <w:jc w:val="left"/>
        <w:rPr>
          <w:sz w:val="28"/>
          <w:lang w:val="en-US"/>
        </w:rPr>
      </w:pPr>
      <w:r w:rsidRPr="00357A74">
        <w:rPr>
          <w:sz w:val="28"/>
          <w:lang w:val="en-US"/>
        </w:rPr>
        <w:t>Тип: Особое снаряжение</w:t>
      </w:r>
    </w:p>
    <w:p w:rsidR="00BB20FC" w:rsidRPr="00357A74" w:rsidRDefault="00357A74" w:rsidP="00BB20FC">
      <w:pPr>
        <w:jc w:val="left"/>
        <w:rPr>
          <w:sz w:val="28"/>
          <w:lang w:val="en-US"/>
        </w:rPr>
      </w:pPr>
      <w:r w:rsidRPr="00357A74">
        <w:rPr>
          <w:sz w:val="28"/>
          <w:lang w:val="en-US"/>
        </w:rPr>
        <w:t>Описание: Уникальные глаза клана Учиха, пробуждающиеся под воздействием сильных эмоций. Шаринган с тремя томоэ — начальная стадия, самая распространенная среди владельцев. Сочетает в себе способности к копированию, наблюдению и гендзюцу. Обладает проницательностью, позволяющей видеть сквозь иллюзии и накладывать свои. Позволяет копировать техники, не являющиеся наследственными. Чем больше томоэ, тем сильнее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что, предлагаешь мне выковырять свои глаза и вставить эти?</w:t>
      </w:r>
    </w:p>
    <w:p w:rsidR="00BB20FC" w:rsidRPr="00357A74" w:rsidRDefault="00357A74" w:rsidP="00BB20FC">
      <w:pPr>
        <w:jc w:val="left"/>
        <w:rPr>
          <w:sz w:val="28"/>
          <w:lang w:val="en-US"/>
        </w:rPr>
      </w:pPr>
      <w:r w:rsidRPr="00357A74">
        <w:rPr>
          <w:sz w:val="28"/>
          <w:lang w:val="en-US"/>
        </w:rPr>
        <w:t>— Я могу помочь хозяину с прямой интеграцией.</w:t>
      </w:r>
    </w:p>
    <w:p w:rsidR="00BB20FC" w:rsidRPr="00357A74" w:rsidRDefault="00357A74" w:rsidP="00BB20FC">
      <w:pPr>
        <w:jc w:val="left"/>
        <w:rPr>
          <w:sz w:val="28"/>
          <w:lang w:val="en-US"/>
        </w:rPr>
      </w:pPr>
      <w:r w:rsidRPr="00357A74">
        <w:rPr>
          <w:sz w:val="28"/>
          <w:lang w:val="en-US"/>
        </w:rPr>
        <w:t>— Динь. Интегрировать Шаринган с тремя томоэ?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дал согласие. Глаза в руках исчезли. Он уже хотел было пожаловаться, что ничего не чувствует, как вдруг его пронзила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что при падении — боль была ментальной. Мо-Ча с трудом дополз до кровати и рухнул на неё. Сяо-Жуань сидела рядом и испуганно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http://bllate.org/book/18778/1821813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