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не балуйся, дай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Ча, пребывая в царстве Морфея, бормотал что-то во сне, в то время как Сяо Жуань послушно лежал у него в объятиях. (Хотя, возможно, его просто задушили, но это не точно).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Дзынь. Ежедневное задание опубликовано.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раздался прямо в голове у Мо Ча. Тот нахмурился, но тут же расслабил лицо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Дзынь-дзынь…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Ча постепенно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Чертова система, ты жить надоела?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чтобы лечь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Ну что за система такая, мешает людям отдыхать! Мо Ча сел на кровати, его мозг явно не спешил включаться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Жуань ткнул его в руку. Мо Ча посмотрел на мягкого анемо слайма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смотрел на него с таким жалким видом, что Мо Ча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слайма такое человеческое выражение лица? И почему он так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вытянул два коротких отростка и принялся ими что-то изображать в воздухе. Мо Ча почувствовал, как его мозг перегревается: почему это выглядит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проголодался, что ли?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 по-человечески подпрыгнул. Мо Ча снова завис. Разве слаймы не элементальные существа? С чего бы им хотеть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встал с кровати и потянулся. От этого движения футболка задралась, обнажая полоску кожи, белой, как нефрит. Подхватив Сяо Жуаня одной рукой, он толкнул дверь и спустился вниз, где увидел за стойкой хозяина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Дилюк, как всегда, с каменным лицом стоял за прилавком и холодно смотрел на Мо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Отныне будешь работать в ночную смену. Вот аванс.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пересчитал деньги — ровно двести тысяч 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Дилюк, вы невероятно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мору, Мо Ча вышел из Доли ангелов. Он задумался, где бы позавтракать, и решил не идти в ресторан. Тут его осенило: у него же есть талант кулинарного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Сяо Жуаня себе на голову, Мо Ча побежал к городским воротам Мондштадта. Достав АК-47 и переключив его в полуавтоматический режим, он прицелился в утку, плавающую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звук выстрела, смешавшийся со свистом ветра, и птица рухнула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добычу на берег, он набрал по пути сладких цветов и развел костер. После того как тушка прошла через тщательную обработку, а затем обжарилась на огне, получилась курочка с хрустящей корочкой и нежным мясом, пропитанным ароматом сладких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оторвал ножку и бросил ее Сяо Жуаню, а остальное оставил себе. (Собака-улыбака).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умяли всё подчистую, а из костей даже выложили фигурку велоцираптора.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 посмотрел на развалившегося на земле Сяо Жуаня, легонько щелкнул его по макушке и снова водрузил себе на голову. Затем он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Архонтов: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Пролог: достигнуть 5-го уровня и ждать пришествия Путешественника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10 попыток в ивентовом баннере, 50 очков опыта,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сесилии на Утесе Звездолова, отправиться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список дел, Мо Ча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пришел с Утеса Звездолова в Мондштадт, а ты снова гонишь меня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утес Мо Ча размышлял, как усилить пули — с таким расходом боезапаса остатки закончатся уже сегодня. Вдруг он заметил фиолетовое скопление кристаллов. Присмотревшись, Мо Ча понял, что это электро-кристалл, и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заменить наконечник пули на электро-кристалл?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— единственный критерий истины. Мо Ча достал нож, сковырнул фиолетовый кристалл и спрятал его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утра упорного труда ежедневные задания были выполнены. Итог: 4 попытки в стандартном баннере и 10 очков. Мо Ча цокнул языком: если бы разработчики давали столько же, их бы не поливали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волоча ноги от усталости, он вернулся в Мондштадт. Ему хотелось только одного — лечь и не двигаться, даже обед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Доле ангелов было уже закрыто, Дилюк обедал в одиночестве. Он бросил взгляд на Мо Ча и кивнул, приглашая присоединиться. Глаза Мо Ча загорелись — человек не железный, есть-то хочется, просто двигаться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за счет хозяина, Мо Ча про себя отметил, что Дилюк хоть и выглядит как ледяная статуя, человек он на самом деле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поплелся на второй этаж, планируя вздремнуть — вечер еще далеко, успеет проснуться. Открыв дверь, он с наслаждением потянулся, повалился на кровать и мгновенно уснул, обнимая Сяо Жуаня, как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http://bllate.org/book/18778/1821810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