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Мондштадт.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Чжа, только что прибежавший из Долины ветров, тяжело дышал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Барбатос, с чего это карта стала такой огромной? Если узнаю, кто это устроил, клянусь, я отхожу его ботинками господина Дилюка по самому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Мо Чжа отозвался утробным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настало время обеда. Раньше он питался тем, что удавалось поймать и поджарить в дикой природе, а добравшись до Мондштадта, решил как следует насладиться деликатесами из другого мира в ресторане Хороший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потом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— выругался он. — Как можно было сделать этот Мондштадт таким запутанным?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включи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Системка,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нарываться,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 включи, а то твой очаровательный хозяин сейчас с голоду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нытья Мо Чжа и наконец смилостивилась.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Дебильный навигатор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сменить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добрался до Хорошего охотника. Усевшись за столик, он взял меню и начал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вот это... Овощи уберите, остальное несите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законченным мясоедом, Мо Чжа посчитал свой выбор вполне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потянулись на стол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в медовом соусе: кожица слегка хрустит, а мясо такое нежное, что при нажатии выделяет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Обжаренное мясо с морковью в медовой глазури: сладковатый вкус и тающая во рту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Чжа умял всё до последней крошки, его живот раздулся, словно готовящийся лопнуть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удовлетворённо рыгнув, он подозвал официантку,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С вас сто тысяч моры, с учётом скидки и округления. Оплату принимаете через Вичат или Алипей? — (зачеркнуто).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Чжа пропустило удар. Он заглянул в кошелёк — там было лишь восемьдесят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с улыбкой выложил мору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можно я остаток посудой отмою? Ну пожалуйста? Можно?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одарив его ласковой улыбкой, вежливо выставила парня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очень-то и хотелось! Чего такая злая? — крикнул Мо Чжа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отряхнулся и задумался: где же провести ночь? Денег на покупку жилья нет, снимать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про великого героя Мондштадта, Ночного героя, праведника и просто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вроде как ему не нужен, — рассуждал Мо Чжа. — Ни вина варить, ни коктейли мешать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никакого вывода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ломать голову над ночлегом, лучше пойти за город и побить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окраине знакомый лагерь хиличурлов, он увидел, что там остался лишь один, мирно лежащий на земле. Мо Чжа выхватил автомат Калашникова и прицелился в большую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но пули калибра 7.62 не прошили череп, как он ожидал. Хиличурл вскочил, схватил огромную деревянную дубину и попытался размозжить голову Мо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отпрыгнул в сторону, увернувшись от неуклюжего удара, и снова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 — две пули со свистом рассекли воздух, попав прямо в лоб и глаз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Хиличурл рухнул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вытер пот со лба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попаданцы сразу становятся непобедимыми, а я тут с хиличурлами в догонялки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рассыпалось прахом и унеслось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 убили хиличурла, получен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 с первым убийством монстра. Получено достижение Охотник на чудовищ. Открыт магазин очков, начислено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Достижение: Охотник на чудовищ (урон по монстрам увеличен на 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тут еще и магазин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(временный/стандарт):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Мангекё Шаринган: 3500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плод: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Нитирин: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 от обилия артефактов из других миров, но купить их он пока не мог. После долгих раздумий он выбрал два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(тип: талант) — дарует мастерство смешивания напитков и благословение Океаниды.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кухни (тип: талант) — дарует кулинарный талант высшего уровня и благословение Бога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стоил по 50 очков. После покупки Мо Чжа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Системка, это не подделка? Гарантия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не заметил, как из праха хиличурла вырвался тонкий черный дымок и впитался в его тело, прямо в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город, уже смеркалось. По пути он убил еще несколько хиличурлов, заработав немного очков, и еще больше черной дымки впиталось в его решимость. Мо Чжа понял: АК-47 — оружие неплохое, но вот пули никуда не годятся,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направился к таверне Доля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 господина Дилюка, который протирал бокалы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обслуживаем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я не пить пришел, я хочу устроиться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перестал тереть бокал и посмотрел на незнакомого паренька. Он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дайте мне шанс! Если не найду ночлег, придется на улице спать,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жалобный тон Мо Чжа, Дилюк всё же решил позволить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взял шейкер, наугад закинул туда ингредиенты и несколько раз встряхнул. Перелив содержимое в бокал, он получил напиток ярко-синего цвета, в котором словно мерцали крошечные белые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Дилюка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взял бокал, вдохнул аромат, сделал глоток — и невероятный вкус взорвался у него на языке. Он серьезно посмотрел на Мо Чжа, а тот уверенно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откашлялся Дилюк. — Приходи завтра на работу. Питание и проживание за мой счет, оклад — 500 тысяч моры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Чжа поразился щедрости господина Дилюка. Он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проводил его в комнату для персонала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отдельная комната, — подумал Мо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ключи, Дилюк вернулся к клиентам, а Мо Чжа, утомленный тяжелым днем,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