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прибыл в Мондштадт. Система заданий разблокирована.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Опубликовано ежедневное задание: отправляйтесь под большое дерево в Долине ветров и соберите три кристальных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одна попытка молитвы в стандартном баннере.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Мо Ча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система от Михуё? Ещё и ежедневные задания выдаёшь.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тебе это нужно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этого шанса может выпасть золото, то, конечно, нужно. Давай, выбирай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себе дедушку, а не мне! Ты задание выполнил, чтобы я тебе что-то выбирал? Ты что, специально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так, — пробормотал Мо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кстати, он всё равно собирался в Долину ветров провернуть одно дельце, которое давно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в Долине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поймать трёх кристальных бабочек, как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выполнением ежедневного задания. Награда выдаётся. Поскольку это ваше первое выполненное задание, награда увеличена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какая-то совесть у тебя есть, — похвалил Мо Ча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десятикратную молитву. Две фиолетовые вспышки, восемь синих. Мо Ча скривил губы. Ну да, типичные шансы Михуё. Восемь синих оказались морой, в общей сложности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изучать фиолетовые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фиолетовый сгусток света: на ощупь как стекло. Мо Ча достал его и увидел стеклянную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Супер-карманный ветряной механизм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четыре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мощнее обычного ветряного механизма, есть шанс поймать Анемо гипостазис.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Ча радостно забилось, в голове зародился коварный план. Но оставался ещё один сгусток. Мо Ча потёр руки и потянулся к последнему фиолетовому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предмет оказался холодным металлом. Мо Ча вытащил его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АК-47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четыре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огнестрельное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автоматическая винтовка, разработанная советским конструктором Калашниковым. Использует газоотводный механизм, поворотный затвор, калибр 7,62 мм, патрон 7,62х39 мм образца 1943 года. Питается из рожкового магазина на 30 патронов, поддерживает полуавтоматический и автоматический режимы огня. Самое массовое, широко применяемое и часто модифицируемое оружие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система, ты же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шуток. В подарок хосту прилагаются три магазина к АК-47, триста патронов калибра 7,62х39 мм и чертежи для их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молчи, я тебя люблю, я хочу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такой дерзости просто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болтать, Мо Ча вытащил автомат и начал крутить его в руках. Снял с предохранителя, ловко передёрнул затвор — настоящий бандитский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не ждали. Он убрал оружие в хранилище, достал несколько бутылок яблочного сидра, поставил их рядом со статуей Архонта, открыл одну и спрятался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показался маленький анемо-спрайт. Он, пошатываясь, подлетел к статуе, залпом осушил бутылку, а затем, подхватив ветром остальные, собрался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внезапно выскочил из укрытия и направил на парящего спрайта супер-карманный ветряной механизм. Мощный поток воздуха втянул духа внутрь. Спрайт дёрнулся и отчаянно попытался лететь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продукция системы — это знак качества. Спрайт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смотрел на механизм в своих руках, и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Супер-карманный ветряной механизм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четыре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внутри пойман Анемо Архонт Барбатос. Успешный захват, но удержать цель удастся лишь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Барбатос, подумал Мо Ча, не в силах сдержать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большому дереву и, обращаясь к духу внутри бутылки — а точнее, к самому Анемо Архонту,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Мондштадтский Архонт и занимается такими вещами? Господин Барбатос, вы ведь не хотите, чтобы ваши верующие узнали об этом, верно? Господин Барбатос?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