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тихо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Боком проскользнув в прихожую, он оказался в полной темноте. Сбросив туфли, он на ощупь, ориентируясь на слабый лунный свет,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Скудные отблески пробивались сквозь шторы, очерчивая призрачные контуры мебели. Сяо Цзяньсинь с трудом пробирался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спинки дивана, он задел ногой какой-то предмет, преграждавший путь. Раздался негромкий стук, а затем — более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замер. Его мозг, отуманенный алкоголем, с трудом сообразил, что нужно достать телефон и включить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свет. Предметы в комнате обрели четкие очертания. Сяо Цзяньсинь, прищурившись от резкого света, перевел взгляд с яркой гостиной на человека, стоявшего 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с растрепанными волосами, в его домашней пижаме и тапочках, все еще держал руку на выключателе.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Цзяньсинь, — произнес тот, явно помедлив перед тем,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хмыкнул. Он тут же выпрямился, пытаясь придать себе вид строгого опекуна,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выходные, решил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обезоруживающе прямолинейным. Сяо Цзяньсинь на мгновение замешкался, но решил проявить власть. Он подошел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нельзя сидеть допоздна. Марш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Сяо Цзину, Сяо Цзяньсинь ухватил его за рукав и потянул к двери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бросил на него взгляд. Они были почти одного роста — даже при том, что в юности Сяо Цзяньсинь страдал от недоедания и был ниже, сам парень еще не перестал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 развязан галстук, но рубашка застегнута на все пуговицы. Тем не менее, легкая небрежность в прическе и едва уловимый запах спиртного выдавали, чем он занимался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чем-то не особо 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открыл рот, собираясь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Сяо Цзяньсинь разворачивается и уходит,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не стал отвечать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ускорил шаг и зашел в свою спальню, явно пытаясь избежать дальнейших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попытки сохранить невозмутимый вид опекуна, разивший от него перегар и помятый вид лишали его всякого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Цзину исполнилось десять с небольшим, он перестал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вдохнул ночной холод, чувствуя, как нервы приходят в тонус. Проводив взглядом спину Сяо Цзяньсиня, исчезнувшую за дверью, он моргнул, и в душе шевельнулось какое-то странное,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перед комнатой Сяо Цзяньсиня, он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светился экран компьютера — единственный источник света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была вовсе не игра, а страница сайта с описанием заведения, пестрящая странными рекламными баннерами: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Энтертейнмент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и инвестор: Сяо Цзяньсинь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сфера деятельности: алкоголь, питание, развлекательные программы...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шеренги молодых людей в белых рубашках и черных жилетках почтительно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кивнул и небрежно бросил ключи от машины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проводил его внутрь, докладывая о текущих делах. Сяо Цзяньсинь окинул взглядом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утопали в показной роскоши: фальшивые цветы, вычурные статуи, безвкусная, кричащая отделка. Даже картины на стенах казались нелепыми — сочетание дороговизны и дешевой мазни. А яркий свет, отражающийся от красно-желтой плитки, выглядел просто катастрофически.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управляющий никогда не выбрал бы такой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Цзяньсинь, однако,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пяти вечера приедет господин Су. Как обычно, подбери кого-нибудь поумнее.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же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клуб Айвэй, в который он вложился несколько лет назад. Ничем не отличаясь от других заведений, снаружи он предлагал караоке, выпивку и массаж, а под прикрытием процветала индустрия секс-услуг.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Возможностей для инвестиций было полно, но он выбрал именно этот клуб, и, разумеется, не только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Секс-индустрия была «безопасной» сферой, не привлекавшей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происходило в клубе, считалось чем-то низкопробным и обыденным, настолько, что никто не стал бы копать глубже, выясняя, чем он занимается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 никогда не интересовался управлением клуба, лишь изредка заглядывал сюда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Хуашэн предпочитал решать свои дела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несколько коллег Сяо Цзяньсиня, вложившись в высокорискованные сферы вроде табака или недвижимости, проявили чрезмерные амбиции. Су Хуашэн быстро их приструнил: они обанкротились, погрязли в долгах и так и не смогли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и вовсе использовали как козлов отпущения и отправили за решетку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усвоил урок. Хотя он не считал себя гением, в вопросах оценки ситуации он всегда был весьма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таким, как бы он стал единственным обычным человеком без сверхспособностей в ближайшем окружении Су Хуашэна?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коридора висели приметные указатели — туалеты, главный зал, все было ясно. В конце коридора находился отдельный лифт, ведущий только на третий этаж, где располагался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третий этаж был занят либо роскошными люксами для господина Су, либо его кабинетом. Это было самое тихое, просторное, чистое и уединенное место во всем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Су Хуашэн закончил дела и в половине шестого прибыл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Цзяньсинь стоял у окна, созерцая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пробивались мощные древесные корни, здания оплетали лианы. Два года назад, когда наступила Эпоха Заката, люди не сразу поняли масштаб проблемы. Сначала стремительный рост растений не вызывал тревоги — зелень всегда успокаивает. Но когда животные начали мутировать, превращаясь в безумных монстров, угрожающих самому существованию человечества, стало ясно: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один случайный прохожий сделал снимок знаменитого небоскреба на другом конце света, за одну ночь полностью заросшего диким виноградом. Фотография разлетелась по сети с подписью: Возможно, это закат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стал всемирно известным, и в итоге этот период назвали Эпохой Заката, даже включив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люди, обладающие поразительной способностью к адаптации, привыкли к новому миру и начали эволюционировать — пробуждать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эволюция коснулась не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В зажигалке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прикурил сигарету, глядя на копошащихся внизу людей, словно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дыма в его прищуренных глазах промелькнуло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докурить, как раздался звонок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звал Су Хуашэн. Сяо Цзяньсинь поспешно затушил сигарету, вышел из кабинета и постучал в дверь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Цзяньсинь открыл дверь, в нос ударил густой запах крови, заставив его слегка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кровати лежала женщина с обнаженным торсом; ее верхняя часть тела почти сползла на пол. По ослепительно белой коже стекала свежая кровь, пачкая белоснежный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зажимала горло и пыталась отползти от Су Хуашэна, который сидел в кресле у кровати, завернутый в банный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женщина подняла голову, в ее глазах читался первобытный ужас. Она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перерезанная трахея не позволяла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узнал ее — он сам принял ее на работу несколько месяцев назад. Она хорошо справлялась с клиентами, даже с самыми буйными, и он лично выписывал ей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лишь мельком взглянул на нее, не обращая внимания на ее мучения, и перевел взгляд на силуэт Су Хуашэна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Су? Вы чем-то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 выражение лица Су Хуашэна, сидевшего к нему вполоборота.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в черных волосах которой пробивалась седина, слегка качнулась. Изо рта Су Хуашэна потянулся белый дымок, и он произнес хриплым, пропитанным табаком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http://bllate.org/book/18776/1821152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