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вскрик девушки-русалки, переходящий в плач, смешался с тревожным визгом дельфина. Инстинкт самосохранения пересилил всё остальное. Линь Ваньцин, не успев даже толком осознать происходящее, схватила Дуодуо за руку, а другой намертво вцепилась в закреплённый на плоту канат и закричала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Пригнись!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успели прижаться к настилу, как авангард тумана уже накрыл плот. Холодная вязкая влага мгновенно окутала их, лишая зрения. Всё вокруг растворилось в удушливой серой пелене. Видимость упала меньше чем до метра, даже Дуодуо рядом превратилась в неясный силуэт. Мир сжался до крошечного, качающегося на волнах плота. А снаружи — бесконечный хаос и неведомая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дельфина давно потонули в тумане, а угроза от раненого чудовища, которое могло скрываться где-то неподалёку, временно отступила перед этой всепоглощающей пеленой. Тишина. Мертвая тишина. Слышны были лишь скрип досок при раскачивании плота да бешеный стук собственного сердца, который отдавался в ушах, становясь всё громче и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страшно... — голос Дуодуо дрожал. Её холодные пальцы судорожно сжимали край одежды Линь Ваньцин. В этом тумане её способности к восприятию, похоже, были сильно подавлены: отовсюду хлынули хаотичные, слабые потоки негативных эмоций, от которых у девушки кружилась голова и она была близка к обмороку.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держись за меня, мы справимся! — Линь Ваньцин сжала канат так, что побелели костяшки пальцев. Она не знала, как долго продлится этот туман, что скрывается в нём и сколько продержится их утлое суденышко в этом хаосе. Отчаяние, подобно туману, проникало через поры в само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мучительном ожидании растянулось до бесконечности. Прошло всего несколько минут, а казалось — целые века. Линь Ваньцин заставила себя успокоиться: паника не решит проблем. Она попыталась задействовать другие органы чувств. Она прислушалась: кроме плеска воды, до неё доносился едва уловимый шорох, словно что-то ползало по скользкой поверхности. Звук то приближался, то удалялся, вызывая мурашки по коже. А запах... больше не морская соль, а смесь тлена и странного, тошнотворно-сладкого зловония.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сидеть сложа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костра — лучшее оружие против тьмы и страха. Если удастся развести огонь! Пламя, может, и не рассеет этот жуткий туман, но хотя бы даст свет и тепло, отпугнет неведомых существ, а возможно, даже сдержит саму эту мглу. Эта мысль вспыхнула и начала расти, как сорняк.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крохи древесного угля уже закончились. А в такой сырости добыть огонь трением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её осенило: торговая площадка!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просматривала её раньше, то видела, что кто-то продает огниво и инструменты для разведения огня! Это был их единственный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Дуодуо, потерпи ещё немного, я попробую выменять кое-что для костра, — прошептала Линь Ваньцин на ухо подруге и, сосредоточившись, вызвала системный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Региональный канал по-прежнему был серым и безмолвным. Светился только значок торговой площадки. Она нетерпеливо нажала на него. Информация о сделках обновлялась медленно — очевидно, прилив тумана сбил всех с толку. Многие сообщения дышали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Продам: сломанное деревянное копье, прошу только бутылку антибиотиков или любое лекарство от тяжелых ран!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Куплю: любую еду! Отдам всё дерево (20 единиц)!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Продам: кусок кремня, поменяю на 500 мл чистой воды или эквивалент еды. Срочно!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Кремень!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Ваньцин бешено заколотилось. Она быстро открыла объявление. Аватар продавца был серым, статус неизвестен. Условия четкие: кремень в обмен на 500 мл воды или равноценную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500 мл воды! В обычное время, когда рядом Дуодуо, это сущие пустяки. Но сейчас, запертые в тумане, они в тяжелом положении. Сможет ли Дуодуо вырабатывать пресную воду — неизвестно, да и риск обнаружить источник воды слишком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кучку жалких водорослей на плоту. Это был их единственный запас провизии. Невкусно, но жить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Менять? Или не 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в тумане стал ближе. Дуодуо беспокойно прижалась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Менять! Обязательно менять! Сначала нужно выжить, а потом уже думать, как скрыть существование девушки-русалки. Чувство безопасности, которое даст огонь, гораздо важнее этих водорослей и неведомых рисков!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прикинула: водорослей осталось около двух килограммов, чувство сытости пока есть. Отдать часть за огонь, который может спасти жизнь в критический момент — это того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колеблясь, она выбрала сделку, нажала бартер и выложила восемьсот граммов водорослей. Система автоматически оценила их стоимость примерно в 450 мл чистой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Маловато. Линь Ваньцин, стиснув зубы, добавила ещё горсть, доведя общий вес почти до килограмма. Оценка системы изменилась: стоимость примерно равна 520 мл чистой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Хватит! Она глубоко вздохнула и подтвердила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Водорослей на плоту стало заметно меньше. Зато прямо перед ней из ниоткуда возникли холодный шершавый кремень и кусочек стали.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Ваньцин крепко сжала кремень в руке; его холод дарил ей невероятное спокойствие. Она нащупала немного сухих морских трав и разложила их на относительно ровной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Дуодуо, прикрой меня от ветра, — прошептала она. Хотя в тумане ветра не было, это действие стало своего рода ритуалом, дающим психологическое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крепко сжала стальную пластину, прицелилась в край кремня и с силой ударила! Искра!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искры брызнули на траву, пошел тонкий сизый дымок, но тут же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раз! Линь Ваньцин затаила дыхание. Раз, два, три... Искры то вспыхивали, то гасли, и надежда вместе с ними то появлялась, то исчезала. Пот, смешавшись с влагой тумана, катился по щекам, рука онемела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была готова сдаться, сухая трава наконец вспыхнула. Крошечная оранжево-красная точка начала медленно расти, превращаясь в маленький дрожащий язычок пламени!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Ваньцин осторожно защищала драгоценный огонек, подкладывая мелкую щепу. Пламя постепенно окрепло, разливая тепло и разгоняя серую мглу вокруг, освещая лицо Дуодуо, полное удивления и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отблесках огня им показалось, что посреди этого бесконечного хаоса они обрели маленький теплый островок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насладиться этим покоем, как девушка-русалка внезапно вскинула голову, впившись взглядом в гущу тумана. Её лицо снова стало мертвенно-бледным. Она изо всех сил вцепилась в руку Линь Ваньцин, дрожа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Огонь... свет огня привлек что-то! Их много, они очень маленькие, но... они ужасно, ужасно голодны!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http://bllate.org/book/18775/1821004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