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напряглась всем телом, крепко сжала в руках грубо сделанный гарпун и острым взглядом пронзила водную гладь, где еще недавно расходились круги. Сердце в груди колотилось, словно барабан. Она подсознательно заслонила собой девушку-русалку, готовясь отразить атаку, которая могла последовать из-под воды или из густого тумана. Пальцы до боли впились в деревянное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бесконечно. Кроме медленно угасающих кругов на воде, не было ни малейшего движения. Серо-белый туман по-прежнему медленно надвигался, безмолвный и гнетущий. Тот багровый отблеск давно исчез, будто был лишь игрой света, обманом зрения. Ожидаемая атака всё не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Незримое давление становилось всё тяжелее, от него перехватывало дыхание. Знать, что во тьме притаился хищник, но не видеть даже его тени — это ожидание неизвестности было самым мучительным. Додо жалась к Линь Ваньцин, ее тело всё еще мелко дрожало. Восприятие девушки-русалки было гораздо острее, чем у Линь Ваньцин, она отчетливо улавливала исходящие из глубины негативные эмоции, и это причиняло ей невыносимый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длилось почти полчаса. Рука Линь Ваньцин, державшая гарпун, затекла, пальцы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пронзительный, короткий и мелодичный звук, донесшийся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чистым и живым, он совершенно не вязался с царящей вокруг мертвой, давящей атмосферой. Линь Ваньцин резко обернулась и увидела, как неподалеку от плота серый спинной плавник плавно рассек поверхность воды. Затем показалась круглая голова, и черные блестящие глаза с любопытством уставились на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дельфин.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чувствовал страха, который приносил с собой туман, или же чувствовал, но не придавал ему значения. Он весело кружил вокруг плота, время от времени издавая мелодичные звуки, затем нырял в глубину и выныривал с другой стороны, словно играл в какую-то увлекательную игру,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заметила, что с появлением дельфина дрожь Додо заметно утихла. Страх на ее лице постепенно таял, сменяясь мягким любопытством. Глядя на резвящегося дельфина, она невольно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Дельфин, словно получив какой-то сигнал, подплыл еще ближе, так что его голова почти коснулась края плота. Он смотрел на русалку, и его крики стали мягче, в них даже сквозила какая-то осторожная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Додо нерешительно открыла рот, в ее глазах читалось изумление. — Кажется, я ему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почувствовать, о чем он думает? — понизив голос, спросила Линь Ваньцин. Она не выпускала гарпун из рук, но в голове уже начали выстраиваться планы. Неужели Додо способна общаться с морскими обитателями? Или хотя бы чувствовать их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Девушка-русалка прикрыла глаза, словно прислушиваясь к чему-то. Через мгновение она открыла их, и в синих глазах вспыхнул огонек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отчетливо... гораздо четче, чем та ярость, что была раньше. Он чувствует, что я близка ему, как морская вода и солнечный свет. Он хочет поиграть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Додо осторожно протянула руку над водой. Дельфин тут же пришел в восторг, коснулся гладкой влажной мордой ладони девушки и издал радостный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Линь Ваньцин немного отпустили. Мысль, словно молния, пронзила сознание: обычные морские обитатели очень дружелюбны к Додо!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полном опасностей, море — это не только источник угрозы, но и, возможно, канал получения информации или даже... подспорье? Означает ли появление дельфина, что морские существа в какой-то мере могут игнорировать этот пугающий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взволнованно произнесла Линь Ваньцин, — сможешь спросить его о тумане? Что в нем скрывается? И что произошло там, в воде, совсем недавно? — Она указала в ту сторону, где раньше разошлись круги и мелькнул багровый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кивнула. Она погрузила руки в воду и закрыла глаза, словно ведя безмолвный диалог с дельфином. Ее брови то хмурились, то расправлялись, будто она пыталась расшифровать неясное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убрала руки, на ее лице читалось замешательство, сменившееся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говорит... туман принесли плохие вещи. — Додо старалась подобрать слова, пытаясь перевести смутные образы в понятные Линь Ваньцин фразы. — Вода в тумане горькая, она причиняет ему боль. Ему не нравится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того, что было там? — допытывалась Линь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Додо отразилась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один большой зверь был ранен этими плохими вещами. Ему очень больно, он в ярости... и спрятался. Дельфин боится приближаться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сведения подтвердили догадки Додо и объяснили, почему на них не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неприязнь дельфина к туману указывала на то, что тот влияет и на обычных морских обитателей, однако они способны чувствовать границы опасности. Если дельфин осмеливается плавать по краю тумана, значит ли это, что они обладают неким даром навигации, позволяющим избегать угроз?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спроси его еще, нет ли здесь поблизости съедобных растений? Или чего-то вроде ракушек на камнях? — Линь Ваньцин перешла к более практичным вопросам. Если дельфин поможет находить ресурсы, это станет для них огромным подспорьем!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Девушка-русалка снова вступила в контакт. На этот раз реакция дельфина была предельно ясной: он радостно защелкал, отплыл на несколько метров в сторону, затем вернулся, посмотрел на русалку и несколько раз кивнул, словно подгоняя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знает! Там, совсем недалеко, есть большая зеленая лужайка! — восторженно перевела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словно первый луч света во тьме, озарила сердце Линь Ваньцин. Источники пищи, навигация, предупреждение об опасности... связь Додо с морскими обитателями оказалась куда ценнее, чем она могла представить! Возможно, это и есть их главное преимущество в этой отчаянной игре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Линь Ваньцин собралась расспросить о направлении и расстоянии, послушный доселе дельфин внезапно занервничал. Он перестал играть, начал издавать тревожные резкие звуки, беспокойно метался и всё чаще бросал полные ужаса взгляды вглубь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сердце Линь Ваньцин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Додо мгновенно побледнело. Она вцепилась в Линь Ваньцин и, дрожа, прошептала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говорит... плохие вещи... проснулись! Они расширяются!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Додо затихли, Линь Ваньцин увидела, как вдалеке серо-белый туман, до этого момента неподвижный, словно подтолкнутый невидимой исполинской рукой, с немыслимой скоростью хлынул к их плоту!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