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ушел? — голос Дуодуо донесся из-под плота, едва слышный, с легкой дрожью, вторящей плеску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ушел, — Линь Ваньцин пришла в себя и наклонилась, жестом показывая, что можно вылезать. Дуодуо грациозно показалась над водой, в ее сапфировых глазах читались любопытство и еще не угасшая настороженность. — Тот человек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Линь Ваньцин покачала головой и стала сматывать веревку в рюкзак. — Но он рассказал нам кое-что. В этом мире есть еще много таких,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предупредила Дуодуо, чтобы та была осторожнее с другими обитателями океана: кто-то на востоке нашел сундук с сокровищами, и теперь его наверняка попытаются ограбить. Девушка-русалка слегка нахмурилась, казалось, сама природа ее существа противилась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люди... не могут просто делиться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горько усмехнулась, не найдя ответа. Она взглянула на небо — до полудня оставалось еще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продолжать собирать ресурсы, — Линь Ваньцин взяла в руки грубый деревянный молоток и перевела взгляд на добытые доски. — Сначала расширим плот, это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молотком и гвоздями работа пошла куда быстрее. Линь Ваньцин решила наращивать плот в длину, а не в ширину: так он будет устойчивее, да и строить навес в будущем станет удобнее. Она выкладывала бревна в ряд и осторожно забивала гвозди, то и дело попадая молотком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Дуодуо то ныряла под воду, проверяя надежность креплений, то отгоняла пением слишком любопытных мелких рыбешек, которые могли врезаться в плот. Ее присутствие позволяло Линь Ваньцин трудиться, не отвлекаясь ни на что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пропитал пряди волос на лбу Линь Ваньцин, на щеках выступили белые следы от высохшей морской соли, а ладони покраснели от тяжелой работы. Но когда она увидела, что плот увеличился с двух на два до трех на два, ее охватило чувство гордости — это был ее собственный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она снова открыла региональный чат. Сообщения по-прежнему мелькали с бешеной скоростью: люди осторожно прощупывали почву, подбадривали друг друга, предлагали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единиц дерева в обмен на бутылку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железных слитка, ищу чертеж рыболовной сети или гарпуна!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 группу! Координаты такие-то, братья и сестры, отзовитесь! Вместе мы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одно сообщение привлекло внимание Линь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встречал огромных осьминогов? Вчера чуть не перевернули мой плот! Серо-белые, на щупальцах присоски!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Ваньцин сжалось — она вспомнила ту огромную тень под водой вчерашней ночью. Она пролистала чат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И не одного, кажется, целая стая! Днем они ныряют, а ночью выходят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новости! Эта дрянь боится яркого света! Можно использовать факелы или отражение от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Сегодня вечером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Боятся света? Линь Ваньцин запомнила эту важную деталь. Она оглядела свой пустой плот: не то что факела, даже огня развести было нечем, а зеркало и вовсе казалось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опустились сумерки. Линь Ваньцин и Дуодуо разделили последний галет, запив его чистой водой, которую наколдовала Дуолия — вот и весь ужин. Звездное небо по-прежнему сияло, но сердце Линь Ваньцин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стемнело, окружающая вода словно ожила. Ощущение, что за тобой наблюдают, стало сильнее, чем вчера: под водой скользили не просто случайные тени, а чувствовалось множество беспокойных, хищных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Дуодуо погрузилась в воду почти целиком, оставив на поверхности только глаза и кончик носа, а плавники за ее ушами начали мелко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прошептала она, не сводя глаз с глубокого участка воды слева от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тут же крепче сжала молоток, а другой рукой схватила острый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мощных серо-белых щупалец с резким всплеском обвили края плота, оставляя на дереве липкую слизь. Щупальца, усеянные присосками, обладали чудовищной силой — плот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Осьминоги! И их было несколько! В свете звезд Линь Ваньцин видела, как под водой извиваются огромные серые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вскрикнула она, едва не вылетев за борт. Уцепившись за плот, она почти инстинктивно подняла молоток и изо всех сил ударила по ближайшему щупальцу.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Удар пришелся по скользкой плоти, но эффект был минимальным — словно ударила по резине. Щупальце лишь сжалось крепче и потянуло плот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Дуодуо резко выпрыгнула из воды до пояса и издала пронзительный, необычный звук! Ее пение, высокое и резкое, несло в себе невидимую разрушительную силу. Звуковые волны, пронзая толщу воды, ударили по осьминогам. Щупальца, обвившие плот, замерли, их движения стали вялыми, присоски ослабли. Тени под водой заметались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крикнула Дуодуо. Ее лицо побледнело — такое агрессивное пение отнимало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схватила молоток и со всей яростью обрушила его на основание щупальца. На этот раз она почувствовала, как хрустнули кости! Осьминог отдернул конечность, подняв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щупальце попыталось было напасть, но Дуодуо снова запела, и монстр отпрянул, словно обжегшись. Тени продолжали кружить вокруг, не решаясь подойти, но и не уходя. Пение Дуодуо сдерживало их, но его не хватало, чтобы прогнать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перестать петь, но силы были на исходе. Линь Ваньцин охватила паника — нужен свет! Яркий свет! Она вспомнила про пальмовые листья и обрывки ткани, которые нашла днем в ящике. Безумная мысль промелькнула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схватила листья и ветошь, дрожащими руками пытаясь добыть огонь трением. Это был самый примитивный способ, шансов почти не было, но это был единственный шанс! Трение, бесконечное трение! Ладони горели от боли, но искр все не было. Пение Дуодуо стало прерывистым и слабым, тени под водой снова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Ну же, быстрее! — Линь Ваньцин была на грани отчаяния. Возможно, инстинкт выживания пробудил в ней скрытые силы — крошечная искра наконец вспыхнула! Линь Ваньцин бережно раздула ее, подкладывая сухую ветошь и листья. Маленький костер разгорелся прямо посреди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вспыхнул свет, тени под водой, словно увидев злейшего врага, издали беззвучный визг и стремительно ушли в глубину, растворившись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тишина, лишь волны лениво плескались о плот. Дуодуо обессиленно прислонилась к краю, тяжело дыша, ее лицо было белее мела. Линь Ваньцин без сил повалилась на доски, глядя на спасительный огонь, сердце еще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освещало ее лицо, испачканное потом и солью, и их усталые, но решительные глаза. Выжили! Они снова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смотрела на танцующие языки пламени, понимая, что расслабляться нельзя. Осьминоги боятся света — это лишь временное решение. Что будет, когда они вернутся? Сколько еще опасностей скрывается под этой обманчиво спокойной синей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подбросила в костер еще несколько щепок, надеясь, что он прогорит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еще длинной. Настоящие испытания на выживание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http://bllate.org/book/18775/1820996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