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температура резко упала. Дневной зной без следа исчез, сменившись влажным, пробирающим до костей холодом. Морской ветер усилился, пронизывая насквозь промокшую одежду и унося остатки тепла, отчего Линь Ваньцин не могла унять дрожь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немедленно согреться, иначе переохлаждение убьет её раньше, чем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разложила на плоту скудные материалы: несколько прочных хлопковых нитей, которые удалось вытянуть из косплейного костюма, пару кусков синей тонкой ткани и сатиновых лоскутов, а также несколько запасных ярко-синих пайеток. Вещей было до слез мало, но использовать их было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не было, поэтому, орудуя острым деревянным шипом, она с трудом пробивала отверстия в ткани, пропуская сквозь них нить. Она пыталась соорудить некое подобие накидки или большого шарфа, чтобы укрыть верхнюю часть тела и хоть немного защититься от ветра 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 тихо покачивалась в воде у края плота, виднеясь лишь по плечи. Она перестала петь и с беспокойством наблюдала за неуклюжими и медленными движениями Линь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помочь тебе? — тихо спросила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подняла голову и выдавила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прибереги силы. То, что ты даешь мне пресную воду, — уже огромная помощь. — Она помедлила, глядя на Дуодуо, скрытую под водой: та, похоже, совсем не боялась холода. — Тебе… разве не холодно находиться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 покачала головой, и её рыбий хвост слегка качнулся, разбрызгивая мелкие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ведь океан — это дом русалки. Линь Ваньцин горько усмехнулась про себя и продолжила борьбу со своим импровизированным шитьем. Пальцы неоднократно кололись об острые щепки, выступали капельки крови, но она лишь слизывала их и продолжала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полная темнота. Без городского светового загрязнения небо усыпали мириады мерцающих звезд. Однако за этой невероятной красотой скрывалась смертельная опасность. Вокруг царил мрак, лишь слабый свет звезд падал на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Раздался тихий звук — нить, которую она с таким трудом продела, снова порвалась. Чувство бессилия и холод нахлынули одновременно, заставляя её почти сдаться. Она сжалась в комок, обхватив себя руками, и в отчаянии уставилась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Дуодуо снова тихо запела. Её голос, напоминавший мерный плеск волн о берег, был успокаивающим и безмятежным, обладая почти гипнотической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словно создала невидимый барьер, отгородив пространство вокруг плота и подарив островок относительного покоя. Сердце Линь Ваньцин, бешено колотившееся в груди, постепенно успокоилось, а озябшее тело отпустило от душевного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снова взялась за нитки и ткань. В этот раз она проявила больше терпения и, отказавшись от сложного шитья, просто кое-как связала куски ткани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Ваньцин наконец накинула на плечи эту накидку, собранную из лоскутов, пайеток и надежды, она все еще оставалась тонкой, но хотя бы прикрывала от ледяного ветра. Психологическое утешение от неё было куда значительнее, чем реальное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Изможденная до предела, она прислонилась к центру плота и допила остатки воды из последнего водного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теперь я не замерзну насмерть, — голос Линь Ваньцин звучал устало. Она посмотрела на Дуодуо: в свете звезд силуэт русалки мягко светился. — Дуодуо, спасибо тебе! Без твоего пения я бы вряд ли пережила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Дуодуо отразилась радость, она слегка прислонилась к поверхности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смогла помочь. Теперь мы ведь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посмотрела на девушку-русалку, испытывая противоречивые чувства. Друзья? В этом безвыходном положении такая чистая привязанность и доброта были её единственным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ответила она с нежностью, которой сама от себя не ожидала, — теперь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ночи выдалась еще тяжелее. Усталость и холод клонили Линь Ваньцин в сон, но сильное чувство опасности не позволяло по-настоящему забыться. Она лишь сильнее сжималась на плоту, заставляя себя время от времени двигать онемевшими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была на грани провала в сон, когда вдруг почувствовала, что что-то снизу слегка толкнуло плот!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проснулась, сердце бешено заколотилось. Дуодуо тоже тут же открыла глаза и настороженно уставилась в воду. В темноте под плотом медленно проплывала какая-то огромная тень, отчего плот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затаила дыхание, одной рукой вцепившись в веревку по краю плота, а другой инстинктивно сжав камень, которым разбивала ракушки, так что костяшки пальцев побелели. Дуодуо напряглась, издав низкий, похожий на китовую песню звук. Тень под водой на мгновение замерла, а затем медленно растворилась в бездонной пучине. Опасность, казалось,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и Дуодуо переглянулись, увидев в глазах друг друга страх. В этом мире даже сам ночной океан был полон смертельных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прошептала Дуодуо, — я… я буду следить за тем,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Линь Ваньцин заснуть? Но слова Дуодуо принесли ей некоторое облегчение. Она не осмелилась расслабиться полностью, оставаясь в состоянии полудремы и чутко прислушиваясь к любому шороху, помимо шума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холод, страх, тоска по дочери… все эти чувства переплелись, терзая её нервы. Она смотрела на чужие звезды, пытаясь найти хоть одно знакомое созвездие с родины,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Мэнмэн, ты сейчас в порядке? Мама не рядом, ты не плачешь? Обязательно будь послушной, жди, пока мама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беззвучно покатились по щекам, быстро высыхая на морском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выживания в море. Погода ясная. 9–15°C.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горизонте забрезжил слабый, едва заметный рассветный свет, Линь Ваньцин едва не разрыдалась от счастья. Она выстояла! Без укрытия и надежных инструментов она пережила свою первую ночь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снова залило поверхность воды, принося драгоценное тепло. Линь Ваньцин разминала онемевшее тело; несмотря на крайнюю усталость, радость от того, что она жива, наполнила её новыми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— новые вызовы. Она посмотрела на Дуодуо, которая тоже бодро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вдруг воскликнула Дуодуо, указывая на поверхность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проследила за её взглядом и увидела, что из-за перепада температур на грубых досках плота скопились мелкие капли воды — утренняя роса! Она тут же склонилась, осторожно собрала капли кончиками пальцев и слизнула их. Пусть воды было совсем немного и отдавала она деревом, но это был дар природы, это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собирала эту ничтожную влагу, в её голове внезапно прозвучал давно не слышанный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[Ежедневный ящик с припасами случайным образом обновлен.]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увидела, что примерно в десяти метрах от плота на волнах мягко покачивается стандартный [деревянный ящик с припасами], выглядящий чуть крупнее того, что был в начале. На корпусе ящика отчетливо виднелся значок крюка. Она резко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http://bllate.org/book/18775/1820993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