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чудесная вода — я что, правда сплю? Линь Ваньцин изо всех сил ущипнула себя за руку. Больно. Значит, всё по-настоящему. Это всё то платье! Неужели оно действительно призвало героя из игры прямо к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причиняй вреда моим друзьям, хорошо? — Додо смотрела на удочку, лежащую на плоту, и с опаской спрашивала Линь Ваньцин. В её синих глазах застыла печаль. — Эта штука с острыми крючками... она ведь нужна, чтобы ранить морских обитателей,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Просьба Додо легла на сердце Линь Ваньцин тяжелым камнем. Она внезапно почувствовала такое отторжение к рыбалке, будто сама мысль об этом была преступлением. Глядя на удочку, она вдруг ощутила, что та сияет пугающе ярко. Но как же быть? В открытом море, если не ловить рыбу, чем питаться? Пресная вода есть, но главный источник пропитания теперь под запретом.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Ваньцин посмотрела на водный шар в своих руках, затем снова на удочку. Она невольно сжала кулаки так сильно, что ногти впились в ладони, и наконец перевела взгляд на девушку-русалку. Глаза Додо были чистыми, как горное озеро, в них читалась лишь искренняя забота о своих подводных друзьях и полное доверие к ней, своей призывательнице.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Ваньцин глубоко вдохнула соленый морской воздух, насильно подавляя нахлынувшую тревогу. Сейчас не время для конфликтов. Додо — её единственный союзник и бесценный источник воды. Линь Ваньцин не могла заставить себя отругать её, как не могла и объяснить всю жестокость выживания в океане.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не буду использовать её, чтобы причинить вред твоим друзьям, — как можно спокойнее ответила Линь Ваньцин и убрала удочку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тебе! — радостно воскликнула Додо, и вода под её хвостом заволновалась в такт её настроению. — Тебе еще нужна вода? Я могу дать тебе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сложила ладони на груди и закрыла глаза. Вскоре между ними сформировался кристально чистый шар воды размером с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Ваньцин оцепенело приняла дар, ощущая приятную прохладу на ладонях. Она больше не стала отказываться. Сладковатый вкус вновь наполнил её тело силами, даже мысли стали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всегда можешь создавать воду? — Линь Ваньцин попыталась наладить диалог, ей нужно было понять способности своей спутницы.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Додо склонила голову набок, размышляя, и слегка хлопнула хвостом по воде: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рядом есть вода, я могу призывать её. Но если я далеко от моря или сильно устала, это выходит медленнее. — Она указала на бескрайний океан и добавила с улыбкой: — Здесь воды полно, так что всё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Линь Ваньцин стало спокойнее: по крайней мере, кризис с пресной водой временно миновал. Но тут нахлынуло чувство голода. Желудок был пуст. Она обвела взглядом океан вокруг плота: кроме изредка проплывающих рыбешек, виднелись лишь ракушки на деревянных столбах да клочья темно-зеленых водорослей, дрейфующие по волнам.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Ракушки... может, их можно есть? Они выглядели так, словно намертво приросли к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несколько серых раковин на краю бревна и спросила Додо: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Они... твои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Додо подплыла ближе и с любопытством ткнула пальцем в твердую створку. Раковина даже не шелохнулась.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Эти? — она подняла голову. — Они очень тихие, почти не двигаются. Не то что рыбки, которые вечно снуют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подарили Линь Ваньцин надежду. Она осторожно подобралась к краю плота и принялась отковыривать ракушки. Те держались крепко, и лишь после долгих усилий ей удалось оторвать две штуки размером с ладонь. Без инструментов открыть их было непросто. В итоге, промучившись с бутылкой для воды, она кое-как проделала щель, обнажив нежное мясо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 резкий запах морской тины. Линь Ваньцин была настолько голодна, что не стала привередничать: выковыряла мясо пальцами и, зажмурившись, запихнула в рот. Вкус был склизким, соленым и с какой-то странной горчинкой. Деликатесом это точно нельзя было назвать, но белок и калории были жизненно необходимы.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подавила тошноту и проглотила еду. В желудке наконец появилось хоть какое-то ощущение сытости. Додо молча наблюдала за ней, не выказывая той печали, что была раньше, и Линь Ваньцин облегченно выдохнула. Базовые потребности были удовлетворены, солнце перестало палить, и морской бриз начал приносить холод. Тонкая одежда Линь Ваньцин давно промокла от брызг и пота, липкая и холодная, она заставила женщину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Додо заметила, как та ежится. Она подплыла к самому плоту и, глядя на Линь Ваньцин снизу вверх, проявила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всё хорошо? — тихо спросила она и, не дожидаясь ответа, запела.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мелодия, которую невозможно описать словами: неземная, глубокая, словно пришедшая из самых потаенных снов океана или из шепота лунного света на спокойной глади воды. Без слов, лишь чистые звуки, плавно перетекающие один в другой. У этого пения была странная магия: оно не было громким, но четко пробивалось сквозь шум волн, отзываясь эхом в самой глубине души Линь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песней по телу разлилось мягкое тепло, прогоняя холод, проникший в самые кости. И не только тело — страх перед океаном, тревога и тяжесть невыносимой тоски по дочери, казалось, были бережно исцелены этим нежным пением. Напряженные нервы расслабились, и в сердце зародилось забытое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глаза, позволяя целебной песне окутать себя. В этот миг она перестала быть отчаявшейся матерью, борющейся за жизнь, а словно оказалась в тихом полуденном покое, слушая успокаивающую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Пение длилось несколько минут и постепенно стихло. Линь Ваньцин открыла глаза, чувствуя, что силы вернулись и к телу, и к духу. Она посмотрела на Додо и искренне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песню. Она чудесная... и такая теплая.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Додо счастливо улыбнулась, слегка смутившись от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рада, что смогла помочь! — Она повернулась к морской дали, и песня зазвучала снова, на этот раз еще тише, словно шепот, уносимый ветром. Вскоре из воды неподалеку выпрыгнули дельфины, радостно щебеча и кружа вокруг плота, будто отвечая на пение Додо. А вдали, под самой поверхностью воды, замелькали разноцветные рыбки, оставляя за собой фосфоресцирующие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была прекрасна, как в сказке. Линь Ваньцин вдруг осознала: способности Додо — это не только пресная вода. Её песня может успокаивать морских обитателей и, возможно, даже общаться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этой безмятежностью и надеждой скрывалась опасность. Небо начало темнеть, закат окрасил море в кроваво-красный цвет, а следом за ним температура воздуха стала стремительно падать. Настоящее испытание было еще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Ваньцин еще раз оценила свои запасы: скудный источник ракушек, бутылка мутной воды, кусок хлеба, Додо — спутница, дающая воду и душевный покой, маленький плот и пока не нужная удочка.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нужно готовиться к ночи. Главная задача — согреться, чтобы не допустить переохлаждения. Она посмотрела на то место, где лежало её платье для косплея. Одежды больше не было, но материалы, из которых она состояла — обрывки ниток, лоскутки ткани и немного осыпавшихся блесток — всё еще были разбросаны по плоту.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Ваньцин собрала эти остатки и посмотрела на свою промокшую одежду. Может, стоит использовать навык шитья и попробовать смастерить что-то из этих лоскутов, чтобы защититься от ночного холода? Она взяла более-менее длинную и прочную нить, подобрала пару кусков ткани покрупнее.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была поглощена работой, она не заметила, как в сгущающихся сумерках на горизонте внезапно возникла огромная черная тень и тут же скрылась в глубокой мгле.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 океане опасность представляет не только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http://bllate.org/book/18775/1820992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