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Ваньцин заставила себя сосредоточиться на виртуальном интерфейсе перед глазами. Инстинкт выживания взял верх над нахлынувшими эмоциями.</w:t>
      </w:r>
    </w:p>
    <w:p w:rsidR="00BB20FC" w:rsidRPr="00357A74" w:rsidRDefault="00357A74" w:rsidP="00BB20FC">
      <w:pPr>
        <w:jc w:val="left"/>
        <w:rPr>
          <w:sz w:val="28"/>
          <w:lang w:val="en-US"/>
        </w:rPr>
      </w:pPr>
      <w:r w:rsidRPr="00357A74">
        <w:rPr>
          <w:sz w:val="28"/>
          <w:lang w:val="en-US"/>
        </w:rPr>
        <w:t>Она робко коснулась мыслью пункта Личная информация.</w:t>
      </w:r>
    </w:p>
    <w:p w:rsidR="00BB20FC" w:rsidRPr="00357A74" w:rsidRDefault="00357A74" w:rsidP="00BB20FC">
      <w:pPr>
        <w:jc w:val="left"/>
        <w:rPr>
          <w:sz w:val="28"/>
          <w:lang w:val="en-US"/>
        </w:rPr>
      </w:pPr>
      <w:r w:rsidRPr="00357A74">
        <w:rPr>
          <w:sz w:val="28"/>
          <w:lang w:val="en-US"/>
        </w:rPr>
        <w:t>Перед ней развернулась лаконичная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Ваньцин</w:t>
      </w:r>
    </w:p>
    <w:p w:rsidR="00BB20FC" w:rsidRPr="00357A74" w:rsidRDefault="00357A74" w:rsidP="00BB20FC">
      <w:pPr>
        <w:jc w:val="left"/>
        <w:rPr>
          <w:sz w:val="28"/>
          <w:lang w:val="en-US"/>
        </w:rPr>
      </w:pPr>
      <w:r w:rsidRPr="00357A74">
        <w:rPr>
          <w:sz w:val="28"/>
          <w:lang w:val="en-US"/>
        </w:rPr>
        <w:t>Возраст: 29</w:t>
      </w:r>
    </w:p>
    <w:p w:rsidR="00BB20FC" w:rsidRPr="00357A74" w:rsidRDefault="00357A74" w:rsidP="00BB20FC">
      <w:pPr>
        <w:jc w:val="left"/>
        <w:rPr>
          <w:sz w:val="28"/>
          <w:lang w:val="en-US"/>
        </w:rPr>
      </w:pPr>
      <w:r w:rsidRPr="00357A74">
        <w:rPr>
          <w:sz w:val="28"/>
          <w:lang w:val="en-US"/>
        </w:rPr>
        <w:t>Состояние: легкое обезвоживание, голод, страх</w:t>
      </w:r>
    </w:p>
    <w:p w:rsidR="00BB20FC" w:rsidRPr="00357A74" w:rsidRDefault="00357A74" w:rsidP="00BB20FC">
      <w:pPr>
        <w:jc w:val="left"/>
        <w:rPr>
          <w:sz w:val="28"/>
          <w:lang w:val="en-US"/>
        </w:rPr>
      </w:pPr>
      <w:r w:rsidRPr="00357A74">
        <w:rPr>
          <w:sz w:val="28"/>
          <w:lang w:val="en-US"/>
        </w:rPr>
        <w:t>Общий рейтинг: F (безоружный выживший)</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Особый навык: шитье (профессиональный уровень)</w:t>
      </w:r>
    </w:p>
    <w:p w:rsidR="00BB20FC" w:rsidRPr="00357A74" w:rsidRDefault="00357A74" w:rsidP="00BB20FC">
      <w:pPr>
        <w:jc w:val="left"/>
        <w:rPr>
          <w:sz w:val="28"/>
          <w:lang w:val="en-US"/>
        </w:rPr>
      </w:pPr>
      <w:r w:rsidRPr="00357A74">
        <w:rPr>
          <w:sz w:val="28"/>
          <w:lang w:val="en-US"/>
        </w:rPr>
        <w:t>Напарник: нет</w:t>
      </w:r>
    </w:p>
    <w:p w:rsidR="00BB20FC" w:rsidRPr="00357A74" w:rsidRDefault="00357A74" w:rsidP="00BB20FC">
      <w:pPr>
        <w:jc w:val="left"/>
        <w:rPr>
          <w:sz w:val="28"/>
          <w:lang w:val="en-US"/>
        </w:rPr>
      </w:pPr>
      <w:r w:rsidRPr="00357A74">
        <w:rPr>
          <w:sz w:val="28"/>
          <w:lang w:val="en-US"/>
        </w:rPr>
        <w:t>Убежище: примитивный плот (2x2)</w:t>
      </w:r>
    </w:p>
    <w:p w:rsidR="00BB20FC" w:rsidRPr="00357A74" w:rsidRDefault="00357A74" w:rsidP="00BB20FC">
      <w:pPr>
        <w:jc w:val="left"/>
        <w:rPr>
          <w:sz w:val="28"/>
          <w:lang w:val="en-US"/>
        </w:rPr>
      </w:pPr>
      <w:r w:rsidRPr="00357A74">
        <w:rPr>
          <w:sz w:val="28"/>
          <w:lang w:val="en-US"/>
        </w:rPr>
        <w:t>Рюкзак: 10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Шитье в качестве навыка — это ли не удача в сложившемся несчастье? Линь Ваньцин горько усмехнулась.</w:t>
      </w:r>
    </w:p>
    <w:p w:rsidR="00BB20FC" w:rsidRPr="00357A74" w:rsidRDefault="00357A74" w:rsidP="00BB20FC">
      <w:pPr>
        <w:jc w:val="left"/>
        <w:rPr>
          <w:sz w:val="28"/>
          <w:lang w:val="en-US"/>
        </w:rPr>
      </w:pPr>
      <w:r w:rsidRPr="00357A74">
        <w:rPr>
          <w:sz w:val="28"/>
          <w:lang w:val="en-US"/>
        </w:rPr>
        <w:t>Она отвинтила крышку бутылки, осторожно сделала маленький глоток воды и убрала ее обратно в рюкзак. Вода, выданная системой, отдавала затхлостью, но она могла увлажнить пересохшее горло. К еде она даже не притронулась — это был неприкосновенный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посмотрела на удочку. Взяв ее в руки, она поняла, что это самая обычная палка с пеньковой веревкой, а вместо крючка — изогнутый кусок грубой железной проволоки. Убожество, вызывающее отчаяние.</w:t>
      </w:r>
    </w:p>
    <w:p w:rsidR="00BB20FC" w:rsidRPr="00357A74" w:rsidRDefault="00357A74" w:rsidP="00BB20FC">
      <w:pPr>
        <w:jc w:val="left"/>
        <w:rPr>
          <w:sz w:val="28"/>
          <w:lang w:val="en-US"/>
        </w:rPr>
      </w:pPr>
      <w:r w:rsidRPr="00357A74">
        <w:rPr>
          <w:sz w:val="28"/>
          <w:lang w:val="en-US"/>
        </w:rPr>
        <w:t>Она обессиленно опустилась на плот и огляделась. Бескрайняя синева: небо и океан сливались на далеком горизонте, внушая ужас. Прямые солнечные лучи раскаляли дерево. Без пополнения запасов пресной воды она не продержится 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безнадежности вновь накрыло ее с головой. Перед глазами возникло милое личико Мэнмэн, и в груди остро кольнуло. Нет, нельзя сдаваться! Что бы ни случилось, она должна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взяла удочку. Наживки не было, но она помнила советы из учебников по выживанию: можно использовать блестки, отражающие свет предметы или даже волокна ткани, чтобы имитировать маленькую рыбку и привлечь хищников. Ее взгляд невольно упал на костюм для косплея, который она до сих пор крепко прижимала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солнечными лучами блестки на подоле платья переливались завораживающим светом, до боли напоминая чешую глубоководных рыб. В голове мелькнула мысль: если оторвать несколько блесток, может, они сойдут за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сердце острой болью. Это был подарок для Мэнмэн, в каждый стежок она вложила свою любовь и душу. Уничтожить его — все равно что собственноручно разрушить надежду на возвращение. Но если она этого не сделает, то, возможно, не доживет даже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жизни взяла верх. Дрожащими руками она подняла костюм, нашла менее заметный шов и, стиснув зубы, попыталась распороть нитки, чтобы снять блестки.</w:t>
      </w:r>
    </w:p>
    <w:p w:rsidR="00BB20FC" w:rsidRPr="00357A74" w:rsidRDefault="00357A74" w:rsidP="00BB20FC">
      <w:pPr>
        <w:jc w:val="left"/>
        <w:rPr>
          <w:sz w:val="28"/>
          <w:lang w:val="en-US"/>
        </w:rPr>
      </w:pPr>
      <w:r w:rsidRPr="00357A74">
        <w:rPr>
          <w:sz w:val="28"/>
          <w:lang w:val="en-US"/>
        </w:rPr>
        <w:t>Но стоило ее пальцам коснуться холодных украшений, как костюм в ее руках раскалился! Это не было физическим жаром — скорее, жгучее чувство, исходящее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 словно донесшийся из пустоты. Одежда в ее руках внезапно вспыхнула ослепительно белым светом, который, подобно живой воде, в одно мгновение окутал ее и весь плот!</w:t>
      </w:r>
    </w:p>
    <w:p w:rsidR="00BB20FC" w:rsidRPr="00357A74" w:rsidRDefault="00357A74" w:rsidP="00BB20FC">
      <w:pPr>
        <w:jc w:val="left"/>
        <w:rPr>
          <w:sz w:val="28"/>
          <w:lang w:val="en-US"/>
        </w:rPr>
      </w:pPr>
      <w:r w:rsidRPr="00357A74">
        <w:rPr>
          <w:sz w:val="28"/>
          <w:lang w:val="en-US"/>
        </w:rPr>
        <w:t>Линь Ваньцин испугалась и чуть было не выронила костюм, но свет, словно обладая собственной волей, обвился вокруг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сильная ментальная установка и объект с высоким уровнем резонанса! Активирована уникальная скрытая награда: Призыв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связь, напарник? Линь Ваньцин была в замешательстве. Не успела она опомниться, как свет рассеялся, а костюм превратился в синий световой кокон. Он выскользнул из ее рук и завис в полуметре над плотом, пульсируя, словно бьющееся сердце. Теплое, влажное энергетическое поле, несущее в себе дыхание океана и отголоски песен, разлилось вокруг, удивительным образом развеяв ее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вокруг плота, несмотря на штиль, заволновалась, словно радостно приветствуя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Линь Ваньцин затаила дыхание, не отрывая глаз от кокона. Свечение становилось все ярче, достигло апогея и погасло. В воздухе зависла уже не одежда, а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слегка вьющиеся синие волосы, напоминающие морские водоросли, были украшены белоснежными жемчужинами. За ушами виднелись прозрачные, похожие на вуаль плавники. На ней был не имитирующий костюм, а настоящее сине-белое платье, сотканное словно из морских волн и поблескивающее влажным блеском. Вместо ног — длинный рыбий хвост, покрытый мерцающей синей чешуей, который слегка покачивался, разбрызгивая мелкие капли воды. Она закрыла глаза, ее ресницы дрожали, словно она только что пробудилась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открыла рот, не в силах издать ни звука, и в оцепенении смотрела на сюрреалистичную картину.</w:t>
      </w:r>
    </w:p>
    <w:p w:rsidR="00BB20FC" w:rsidRPr="00357A74" w:rsidRDefault="00357A74" w:rsidP="00BB20FC">
      <w:pPr>
        <w:jc w:val="left"/>
        <w:rPr>
          <w:sz w:val="28"/>
          <w:lang w:val="en-US"/>
        </w:rPr>
      </w:pPr>
      <w:r w:rsidRPr="00357A74">
        <w:rPr>
          <w:sz w:val="28"/>
          <w:lang w:val="en-US"/>
        </w:rPr>
        <w:t>Додо! Тот самый герой поддержки из игры! Она появилась здесь, наяву, паря над поверхностью океана! Как такое возможно? Как игровой персонаж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девушки дрогнули, и она медленно открыла глаза. Это были очи цвета чистейшего сапфира — ясные, глубокие, полные растерянности. Но стоило ей увидеть Линь Ваньцин и почувствовать еще не до конца угасший аромат костюма, как в ее взгляде промелькнули естественная близость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склонила голову, и раздался мелодичный, неземной голос, похожий на песню, принесенную морским бризом:</w:t>
      </w:r>
    </w:p>
    <w:p w:rsidR="00BB20FC" w:rsidRPr="00357A74" w:rsidRDefault="00357A74" w:rsidP="00BB20FC">
      <w:pPr>
        <w:jc w:val="left"/>
        <w:rPr>
          <w:sz w:val="28"/>
          <w:lang w:val="en-US"/>
        </w:rPr>
      </w:pPr>
      <w:r w:rsidRPr="00357A74">
        <w:rPr>
          <w:sz w:val="28"/>
          <w:lang w:val="en-US"/>
        </w:rPr>
        <w:t>— Это ты звала меня? Я услышала очень теплый и полный тоски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системный сигнал, панель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Додо (уникальный)</w:t>
      </w:r>
    </w:p>
    <w:p w:rsidR="00BB20FC" w:rsidRPr="00357A74" w:rsidRDefault="00357A74" w:rsidP="00BB20FC">
      <w:pPr>
        <w:jc w:val="left"/>
        <w:rPr>
          <w:sz w:val="28"/>
          <w:lang w:val="en-US"/>
        </w:rPr>
      </w:pPr>
      <w:r w:rsidRPr="00357A74">
        <w:rPr>
          <w:sz w:val="28"/>
          <w:lang w:val="en-US"/>
        </w:rPr>
        <w:t>[Состояние]: Здорова</w:t>
      </w:r>
    </w:p>
    <w:p w:rsidR="00BB20FC" w:rsidRPr="00357A74" w:rsidRDefault="00357A74" w:rsidP="00BB20FC">
      <w:pPr>
        <w:jc w:val="left"/>
        <w:rPr>
          <w:sz w:val="28"/>
          <w:lang w:val="en-US"/>
        </w:rPr>
      </w:pPr>
      <w:r w:rsidRPr="00357A74">
        <w:rPr>
          <w:sz w:val="28"/>
          <w:lang w:val="en-US"/>
        </w:rPr>
        <w:t>[Близость]: 70 (естественная связь с объектом призыва)</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Пассивный навык: Дар русалки (активен). В водной среде Додо принимает форму русалки, увеличивая скорость передвижения и снижая эффект замедления на 50%. В этой форме ее обычные атаки наносят урон по площади, а также восстанавливают здоровье и ментальную энергию каждую секунду.</w:t>
      </w:r>
    </w:p>
    <w:p w:rsidR="00BB20FC" w:rsidRPr="00357A74" w:rsidRDefault="00357A74" w:rsidP="00BB20FC">
      <w:pPr>
        <w:jc w:val="left"/>
        <w:rPr>
          <w:sz w:val="28"/>
          <w:lang w:val="en-US"/>
        </w:rPr>
      </w:pPr>
      <w:r w:rsidRPr="00357A74">
        <w:rPr>
          <w:sz w:val="28"/>
          <w:lang w:val="en-US"/>
        </w:rPr>
        <w:t>[Навык 1]: Радостная песнь (не разблокирован). Додо выпускает четыре звуковые волны, наносящие магический урон врагам. При использовании в воде четвертая волна отбрасывает противника, а при попадании создает эхо, наносящее дополнительный урон ближайшим целям.</w:t>
      </w:r>
    </w:p>
    <w:p w:rsidR="00BB20FC" w:rsidRPr="00357A74" w:rsidRDefault="00357A74" w:rsidP="00BB20FC">
      <w:pPr>
        <w:jc w:val="left"/>
        <w:rPr>
          <w:sz w:val="28"/>
          <w:lang w:val="en-US"/>
        </w:rPr>
      </w:pPr>
      <w:r w:rsidRPr="00357A74">
        <w:rPr>
          <w:sz w:val="28"/>
          <w:lang w:val="en-US"/>
        </w:rPr>
        <w:t>[Навык 2]: Покорительница волн (разблокирован). Додо совершает прыжок вперед, принимая форму русалки. При приземлении она создает вокруг себя область воды, восстанавливая здоровье себе и ближайшим союзникам.</w:t>
      </w:r>
    </w:p>
    <w:p w:rsidR="00BB20FC" w:rsidRPr="00357A74" w:rsidRDefault="00357A74" w:rsidP="00BB20FC">
      <w:pPr>
        <w:jc w:val="left"/>
        <w:rPr>
          <w:sz w:val="28"/>
          <w:lang w:val="en-US"/>
        </w:rPr>
      </w:pPr>
      <w:r w:rsidRPr="00357A74">
        <w:rPr>
          <w:sz w:val="28"/>
          <w:lang w:val="en-US"/>
        </w:rPr>
        <w:t>[Навык 3]: Небесный глас (не разблокирован). Додо может сбросить время перезарядки самого длительного навыка союзника, но при этом берет на себя соответствующий откат. Если союзник не использует сброшенный навык, скорость восстановления ультимативной способности увеличивается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еще не успела прийти в себя от шока. Додо с любопытством оглядывалась по сторонам. Казалось, эта бескрайняя гладь была ей очень близка. Она грациозно проплыла небольшой круг в воде, затем посмотрела на Линь Ваньцин с безграничным доверием.</w:t>
      </w:r>
    </w:p>
    <w:p w:rsidR="00BB20FC" w:rsidRPr="00357A74" w:rsidRDefault="00357A74" w:rsidP="00BB20FC">
      <w:pPr>
        <w:jc w:val="left"/>
        <w:rPr>
          <w:sz w:val="28"/>
          <w:lang w:val="en-US"/>
        </w:rPr>
      </w:pPr>
      <w:r w:rsidRPr="00357A74">
        <w:rPr>
          <w:sz w:val="28"/>
          <w:lang w:val="en-US"/>
        </w:rPr>
        <w:t>— Здесь такая широкая вода, но кажется, что она немного отличается от той, что я знала, — тихо сказала Додо и протянула руку ладонью вверх. Молекулы воды из воздуха мгновенно собрались в ее ладони, превратившись в водяной шар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Ваньцин наконец обрела голос, сухой и хриплый. — Ты...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ее улыбка стала еще светлее, и она протянула водяной шар вперед:</w:t>
      </w:r>
    </w:p>
    <w:p w:rsidR="00BB20FC" w:rsidRPr="00357A74" w:rsidRDefault="00357A74" w:rsidP="00BB20FC">
      <w:pPr>
        <w:jc w:val="left"/>
        <w:rPr>
          <w:sz w:val="28"/>
          <w:lang w:val="en-US"/>
        </w:rPr>
      </w:pPr>
      <w:r w:rsidRPr="00357A74">
        <w:rPr>
          <w:sz w:val="28"/>
          <w:lang w:val="en-US"/>
        </w:rPr>
        <w:t>— Похоже, тебе нужна вода.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посмотрела на чистый шар воды, потом на мутную жидкость в своем рюкзаке. Дрожащими руками она коснулась сферы — прохладная, мягкая на ощупь, она казалась невероятно реальной. Она поднесла шар к губам и сделала глоток. Это было похоже на чистейший горный источник: влага мгновенно наполнила пересохшее горло, а ментальная усталость отступила. Все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http://bllate.org/book/18775/1820991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