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монотонно барабанил по стеклу. Было два часа ночи, город давно погрузился в сон, и лишь в мастерской Линь Ваньцин горел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прищурилась. Тонкими пальцами она сжимала морскую раковину, а в другой руке держала иглу, тонкую, как волос. Аккуратно продев ее через заранее подготовленное отверстие, она затаила дыхание — казалось, весь мир сосредоточился на кончике иглы. Наконец раковина надежно закрепилась на ткани, слившись с переливающимся материалом, напоминающим чешую русалки, и в свете лампы заиграла сказочным океанским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выдохнула с облегчением и приподняла роскошное платье. Это был костюм для косплея, сшитый по образу Додо — персонажа из популярной игры. Многослойное платье в морском стиле, выполненное в сине-фиолетовых тонах, имитировало переливы волн и окрас морских обитателей. Лиф на бретелях, неровный многослойный подол, напоминающий пенящийся прибой, украшения из фиолетовых водорослей, ракушек и жемчуга, а также россыпь мелких блесток, словно солнечные блики на воде — всё это выглядело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женщины заиграла уставшая, но невероятно счастливая улыбка. Завтра у ее дочери Мэнмэн день рождения, ей исполняется пять лет. Малышка увидела Додо в видео, была очарована поющей русалкой и теперь грезила о том, чтобы стать ею. Как дизайнер одежды и мать-одиночка, Линь Ваньцин без колебаний взялась за это сладкое поручение. Несколько бессонных ночей — и работа завершена как раз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представляла, как завтра в глазах дочери вспыхнет восторг. Малышка наверняка тут же примерит наряд и начнет кружиться по дому, напевая что-то нескладное и представляя себя морской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прижала ткань к щеке — материал был мягким, она выбирала его специально для дочки. Усталость отступила, уступив место предвкушению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подошла к окну, чтобы проверить, не стих ли дождь. В стекле отразилось ее бледное лицо с темными кругами под глазами от недосыпа. Но всё это стоило того, лишь бы дочь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собралась убрать беспорядок на столе, лампы в мастерской начали бешено мигать, словно в электросети произошел серьезный сбой. Экран компьютера внезапно стал синим, издав пронзительный гул. Сердце Линь Ваньцин пропустило удар. Она инстинктивно прижала платье к груди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нее обрушилось непреодолимое головокружение, словно идущее из самой глубины души! Мир вокруг начал искажаться и вращаться, стены и стол превратились в размытые пятна. Она почувствовала, как почва уходит из-под ног, словно она проваливается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сознание окончательно померкло, она из последних сил прижала подарок для дочери к груди. А затем наступила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 Сырость. И тревожное, ритмичное покачивание.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Ваньцин с трудом пробивалось сквозь мрак. От сильной головной боли она простонала и с трудом разлепила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солнечный свет заставил ее тут же зажмуриться. Лишь спустя несколько секунд она решилась открыть глаза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этим небом не было ни привычных высоток, ни уютной мастерской — только бескрайний, пугающий своей глубиной синий океан!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она лежала на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плоту, сколоченном из грубых бревен, размером примерно два на два метра. Плот мерно покачивался на волнах, и каждое движение заставляло ее дрожать от страха, что вот-вот она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соленый морской ветер. Доски под ней были твердыми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я? — голос прозвучал сухо и хрипло. —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ущипнула себя за бедро — острая боль подтвердила: это не сон. Розыгрыш? Похищение? Невозможно! Кто мог в мгновение ока перенести ее из центра города посреди ночи в открытый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ужас захлестнул ее. Она сжалась в комок, вцепившись побелевшими пальцами в грубые веревки по краям плота. От качки ее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кроме синего неба и синего моря — ничего. Ни суши, ни кораблей, ни птиц. Мэнмэн! Как же Мэнмэн?!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паникой последовала острая, разрывающая сердце тоска по дочери. Завтра день рождения, она исчезла, а малышка проснется одна и будет так напугана! Ей ведь всего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глаз, смешиваясь с морской водой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нервного срыва ее взгляд упал на то, что она даже в беспамятстве не выпустила из рук — костюм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смертельной опасности этот наряд выглядел нелепо. Он должен был блистать на празднике, а не в месте, где она может стать кормом для рыб. Почему она перенеслась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слабый огонек в темноте, на мгновение приглушила панику. Она поднесла платье к лицу, коснулась пальцами стежков. В них была вся ее любовь и тоска по дочери. Сейчас это единственная нить, связывающая ее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жестока. Очередная волна ударила в плот, окатив ее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успокоиться. Страх не поможет. Нужно выжить. Только так она сможет найти способ вернуться и снова увидеть свою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осторожно опустилась на колени, чтобы осмотреть плот. Он был пуст: лишь бревна да веревки. Ни весел, ни паруса,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ее взгляд упал на переднюю часть плота. Там, словно из ниоткуда, лежала простая удочка, сделанная из палки и веревки. Рядом стояла бутылка с мутной водой и кусок твердого хлеба в прозрачной упаковке. Всё это выглядело как стартовый набор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Ваньцин забилось быстрее. Она поползла вперед и дрожащей рукой схватила бутылку. Пластик был настоящим, жидкость внутри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ей сюжеты из книг и фильмов. Она попыталась сосредоточиться и мысленно произнесла: Система? Статус?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на выживание в океане. Ваш регион — 404. Запомните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У каждого игрока есть плот площадью 2 кв. м, он может перемещаться.]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Используйте удочку для добычи ресурсов.]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Ресурсы появляются только днем. В темноте лучше не двигаться и не покидать плот — возможны атаки монстров.]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Первые три дня — период защиты новичков, NPC и монстры не будут нападать.]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Динь! Динь! Система подверглась неизвестной атаке, ошибка загрузки. Загружены только игроки от 18 до 55 лет в добром здравии. До исправления системы версия является бета-тестом, игрокам компенсируется системный рюкзак.]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без предупреждения развернулся полупрозрачный интерфейс с голубоватым 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[Личная информация]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[Дом] (серый, заблокирован)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[Региональный канал]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[Крафт]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[Рюкзак]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Ваньцин сузились. Как только она открыла региональный канал, перед глазами побежал поток безумных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Где я?! Верните меня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только кусок досок?! Я не умею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правила?! Что это за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Вода! У кого есть вода? Я умираю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Выживание? Игра? Линь Ваньцин сидела на шатком плоту, глядя на футуристичный интерфейс, слушая шум волн и глядя на нелепо роскошный костюм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истина накрыла ее с головой: она и множество других людей были брошены в жестокую, реальную игру на выживание. Ее будущее и будущее дочери оказались в бесконечном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 нее осталось, кроме досок и скудного набора предметов — это сшитое для дочки платье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костюм начал излучать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http://bllate.org/book/18775/1820990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