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Линь Цзяньсин переступил порог главного холла базы «Синъяо», он почувствовал, будто ворвался в иное пространство — изолированное от внешнего мира и созданное исключительно ради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Полированный мраморный пол отражал сложные геометрические узоры световых панелей на потолке. Холодный белый свет заливал помещение, делая его ярким, как днем, и подчеркивая технологичность интерьера. В воздухе витал едва уловимый специфический запах — смесь озона и тонкой электроники. Было так тихо, что слышался лишь тихий шорох колесиков его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сразу же приковала огромная витрина на противоположной стене. Там, в художественном беспорядке, были расставлены кубки и медали разных размеров, а хрусталь в свете ламп переливался ослепительными бликами. В самом центре, под отдельным прожектором, красовался тяжелый чемпионский кубок прошлогоднего мирового первенства — символ высшей славы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витриной висела огромная фотография состава команды. Гу Ехань стоял на самом краю, как обычно, с отсутствующим выражением лица, но его глубокие глаза, казалось, даже сквозь снимок пронзали зрителя своим спокойствием и давящей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Цзяньсина пропустило удар. Вот оно. Место, которое бесчисленное количество раз являлось ему во снах, теперь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Стажеры молодежной команды, проходите налево, — вежливо указал охранник в безупречной форме, проверив его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Линь Цзяньсин потащил чемодан к левому коридору. Стены были увешаны портретными фото игроков и эффектными кадрами с матчей. Каждый снимок запечатлел страсть, сосредоточенность и радость победы, безмолвно рассказывая о величии и традициях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медленно, разглядывая каждую фотографию, пытаясь навсегда запечатлеть всё это в памяти. На повороте, засмотревшись, он чуть не врезался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вздрогнул и попятился. Молодой человек с каштановыми волосами в форме «Синъяо» потирал плечо, но на его лице играла открытая, слегка озорная улыбка. На груди отчетливо выделялся ID: «Spark».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смотрел, куда иду… — смущенно извинился Линь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 Ся Миньсюань беззаботно отмахнулся, с нескрываемым любопытством разглядывая собеседника своими блестящими глазами. — Новенький стажер? Не припомню тебя. Я Ся Миньсюань, стрелок первого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узнал его — звездный игрок, отвечающий в «Синъяо» за атмосферу, известный своими острыми маневрами и живым характером.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Цзяньсин, ID — Starlight, — поспешно представился он, стараясь выразить подобающее уважение к старшему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Starlight? — глаза Ся Миньсюаня округлились, голос невольно стал громче от изумления и восторга. — Это тот самый «король паблика», который в корейском сервере сражался с Е-шэнем на равных и даже отжал у него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голос разнесся по тихому коридору, заставляя проходящих мимо сотрудников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почувствовал неловкость, щеки слегка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к тому же… в том матче победила команда, а не я один, — попытался он искренне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 тоже часть мастерства! А если ты рискнул сыграть против него и не слил линию — это уже круто! — Ся Миньсюань, не скрывая энтузиазма, по-приятельски обнял Линь Цзяньсина за плечи, словно они были старыми друзьями. — Пойдем, провожу до пункта регистрации! Ты теперь знаменитость, на базе, наверное, уже все о тебе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которого почти подталкивали вперед, не знал, куда деться от смущения. Он вовсе не хотел становиться «знаменитым» таким образом, особенно в месте, полном настоящих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проходила в небольшом лаконичном офисе. Сотрудник выдал ему анкету и брошюру с правилами молодежного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Заполни форму. Общежитие в корпусе Б, третий этаж. Завтра в девять утра сбор в первом тренировочном зале на церемонию открытия и вводное тестирование.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кивнул, взял бумаги и принялся старательно заполнять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Миньсюань дождался его у двери и вызвался проводить до комнаты. По пути он, как заправский гид, без умолку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главный тренировочный зал, там тренируются первый и второй составы. Звукоизоляция отличная, но внутри атмосфера — хоть топор вешай! Это административный корпус, там тренеры, аналитики и руководство. Дальше — спортзал, у нас обязательные нагрузки, иначе не выдержать тренировочного темпа. А вон там столовая, кормят неплохо, но повар вечно жалеет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слушал и запоминал расположение зданий. Масштабы базы превзошли все его ожидания — это был настоящий автономный мини-городок, где всё вращалось вокруг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общежития улыбка Ся Миньсюаня слегка погасла, и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дружеский совет: в этом наборе есть некий Чжоу Чэн. Он пришел из второго состава AG, игрок сильный, но… — он поморщился, выразительно дернув щекой, — характер скверный, с ним нелегко.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Ся-гэ.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 Ся Миньсюань снова просиял и похлопал его по плечу. — Я в тебя верю! Старайся, докажи, что достоин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стандартным двухместным номером: чисто, аккуратно, две кровати, два стола, два шкафа. Сосед уже был на месте — худощавый парень в очках в черной оправе. Он сидел спиной к двери и сосредоточенно настраивал механическую клавиатуру, от которой исходил сухой стрекот.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обернулся, спокойно взглянул на Линь Цзяньсина, кивнул в знак приветствия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Цзяньсин, — ответил тот, выбирая кровать у окна и принимаясь за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похоже, был не из разговорчивых. Он сразу вернулся к настройке девайсов. Линь Цзяньсин заметил, что его оборудование — профессионального уровня, в идеальном состоянии, без лишних украшений. Это выдавало в нем прагматика. Его движения были отточенными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прерываемая лишь шорохом вещей — спокойная и вполне естественная.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всех стажеров собрали в конференц-зале рядом с тренировочной зоной. Двадцать молодых людей сидели в комнате, каждый со своим выражением лица: кто-то был полон уверенности, кто-то нервничал, а кто-то перешептывался, явно будучи знакомыми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сел сзади, наблюдая за конкурентами. Вскоре он заметил того самого Чжоу Чэна — в модном спортивном костюме, с уложенной прической, он громко смеялся в компании нескольких парней. Его тон, полный превосходства, был слышен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…интенсивность тренировок в «Синъяо» так себе, почти такая же, как у нас во втором составе AG.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тут есть какой-то «король паблика», вылезший на удаче? Интересно, сколько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Между профи и любителями —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опустил глаза, пальцы непроизвольно сжались. Он понимал, что его статус «интернет-знаменитости» здесь скорее помеха, чем преимущество, и лишь привлечет лишнее внимание и недоброжелательность.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конференц-зала отворилась, и в комнату вошли люди. Шум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тренер Ли Мин, ответственный за молодежный состав, с суровым лицом. За ним — ассистенты и аналитики. Но когда вошел последний человек, атмосфера в зале словно застыла, а воздух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черной форме «Синъяо», руки небрежно засунуты в карманы. Идя последним, он остановился у двери и прислонился к стене. Он не смотрел ни на кого, лишь слегка прикрыв веки, словно происходящее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невидимая, холодная и мощная аура мгновенно заполнила всё пространство, заставив каждого стажера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почувствовал, как невидимая рука сжала его сердце. Кровь ударила в голову,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увидел его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что на экране или на фото. Настоящий Гу Ехань излучал куда более прямое, почти удушающее давление. Одно его присутствие проводило незримую черту между двумя мирами: миром великих профессионалов и миром тех, кто лишь мечтает ими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Ехань поднял взгляд и равнодушно обвел зал. В его глазах не было ни капли тепла, словно он осматривал неодушевленные предметы. Когда взгляд скользнул по Линь Цзяньсину, он не задержался ни на мгновение, пройдя дальше так естественно, будто там был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же невольно выпрямил спину, словно принимая безмолвный 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«Синъяо», — голос тренера Ли нарушил гнетущую тишину. — С завтрашнего дня вас ждут две недели интенсивных тренировок и экзаменов. Лишь пятеро из вас получат право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пронзительным взглядом обведя молодые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киберспорт — это не развлечение. Здесь нет места везению и коротким путям, здесь правит только жестокая конкуренция и голый профессионализм. Большинство из вас будут отсеяны.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упали, как тяжелый камень в воду, вызвав бурю эмоций. Напряжение, беспокойство, боевой дух — всё это столкнулось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перечислил график, стандарты оценки и строгие правила распорядка. Представляя Гу Еханя, он лишь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 Ехань, основной игрок команды. Иногда он будет давать вам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Ехань даже не кивнул, сохраняя свою холодную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стажеры начали расходиться. Линь Цзяньсин шел в толпе, чувствуя на затылке холодный, едва уловимый взгляд. Уже у самой двери он, повинуясь какому-то наитию,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Ехань о чем-то тихо говорил с тренером Ли, но, заметив его внимание, внезапно поднял голову.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это уже не было равнодушным скольжением. В глубоких глазах на мгновение промелькнуло что-то быстрое, едва заметное… похожее на оценку, смешанную с чем-то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Цзяньсина подпрыгнуло, он поспешно отвел взгляд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ребята оживленно обсуждали увиденное. Голос Чжоу Чэна выделялся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набор — пшик,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приспешники поддакивали, поглядывая в сторону Линь Цзяньсина.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обратил внимания и подошел к окну. Спустились сумерки, на базе зажглись огни. В окнах некоторых тренировочных залов уже виднелись силуэты тех, кто начал дополнительные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всё начнется по-настоящему. Он уже вступил на этот узкий мостик, и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http://bllate.org/book/18774/1820625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