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Цзяньсин управлял своим героем, Сияющим оком, у которого оставалось совсем мало здоровья, и вернулся на базу, чтобы восстановить силы и обновить экипировку. Хотя по золоту он отставал, по опыту разрыв был не таким уж критическим. Но важнее было другое: успешная контратака под башней, вынудившая Гу Еханя отступить, разожгла в его сердце крохотный огонек, который теперь разгорался все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может! По крайней мере, у него есть право бороться с противником, даже когда тот наступает!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величию чемпиона нельзя безнаказанно бросать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преимущество, Гу Ехань начал распространять свое влияние на всю карту. Он больше не зацикливался на изматывании Линь Цзяньсина на центральной линии, а, используя контроль над волнами миньонов и мобильность, постоянно исчезал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пришло сообщение об убийстве: Безмолвное лезвие вместе с верхним лайнером расправились с их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нижней линии вспыхнула небольшая стычка, Безмолвное лезвие вовремя подоспел, зачистил поле боя и сделал двойное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в лесу неумолимо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Цзяньсин пытался следовать за перемещениями противника, но каждый раз его действия словно опаздывали на долю секунды. Прибыв на место, он чаще всего видел лишь трупы товарищей и спины уходящих врагов. Обзор на карте постоянно подавлялся, темных зон становилось все больше, и казалось, будто все ущелье окутала тень Безмолвного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бессилия снова, словно прилив, медленно подступало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зачищать линии, расставлять варды и наносить урон в командных сражениях. Но его Сияющее око было плохо развито — удары по передней линии врага не приносили никакого эффекта, в то время как Безмолвное лезвие Гу Еханя было подобно кошмару: каждое его появление было точным и смертоносным, унося жизни его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командном чате стала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мидерами, — снова написал верхний лайнер.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поделать, против нас играет Найт, — попытался разрядить обстановку лесник, но в его словах сквозило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нижней линии играть невозможно, каждый его приход — это смерть, — жаловался АДК.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Цзяньсин молча смотрел на эти сообщения, пальцы до боли сжимали мышь. Он знал, что товарищи правы: именно его провал на центральной линии привел к пассивной игре всей команды. Это ощущение досады от того, что ты осознаешь свою ошибку, но не можешь немедленно все исправить, было почти удушающим.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минут игры, разрыв в золоте вырос до восьми тысяч. Противники собрались у логова дракона, вынуждая их принять бой. Это был решающий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отдадим его, будем защищать базу, — предложил АДК.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отдадим, то проиграем, — Линь Цзяньсин глубоко вдохнул и сказал в голосовой чат: — Попробуем, я попробую найти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решимость человека, который сжег за собой мосты. Он знал: если играть по стандартной схеме, у них нет шансов. В этом бою должно произойти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Пятеро, сбившись в кучу, осторожно приближались к логову дракона. Обзор был крайне ограничен, река тонула в непроглядной тьме, словно скрывая в себе кровожадного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тень, подобно молнии, вырвалась из боковой тени! Это был Гу Ехань на Безмолвном лезвии!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 их самый сильный АДК!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рывка, активация ультимейта «Теневая расправа»! Бесчисленные вспышки клинков мгновенно накрыли АДК!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Защищайте АДК! — вскрикнул саппорт, и все контролирующие способности подсознательно полетели в черную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миг, когда все внимание было приковано к убийце, подобному самой смерти, зрачки Линь Цзяньсина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задних рядах вражеской команды их АДК, которого тщательно оберегали и который был отлично раскачан, чтобы не отставать в нанесении урона, допустил крошечную оплошность — сделал полшага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брешь была мимолетной! В хаосе сражения ее почти невозможно было заметить!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Цзяньсин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мысль ударила в мозг, словно электрический разряд!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Стандартная тактика — защищать своих и пытаться убить ворвавшегося убийцу. Но экипировка Гу Еханя была слишком хороша: убив АДК, он легко мог либо отступить под прикрытием союзников, либо продолжить жатву. В таком случае бой все равно закончился бы разгромом.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шанс на спасение — это обмен жизнью на жизнь, или даже… вырвать корень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Перестать защищать тылы! Отбросить стандарты! Отбросить все рациональные суждения!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Выполнить эту невозможную задачу — посреди вражеской армии уничтожить их абсолютное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крайне рискованным. Если он провалится, то станет виновником поражения, которого пригвоздят к позорному столбу. Если преуспеет…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иду в тыл! — Линь Цзяньсин почти прокричал эти слова в чат, и в то же мгновение его пальцы заплясали по клавиатуре, будто на клавишах пианино!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Сияющее око, маг, известный своей грацией и дистанционным изматыванием, в этот момент превратился в решительный метеор!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 прорезало тьму! Фигура Сияющего ока в мгновение ока преодолела тысячу единиц расстояния и внезапно возникла прямо перед лицом вражеского АДК!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для скачка была дерзкой, странной, полностью выходящей за рамки всех ожиданий! Даже сам вражеский АДК был явно ошеломлен!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творит?! — этот вопрос возник у всех: и у зрителей трансляции, и у тех, кто был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Линь Цзяньсин дал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Звездная связка! На расстоянии почти вплотную вражеский АДК не успел отреагировать и был мгновенно скован!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Звездная защита! Но в этот раз щит достался не кому-то другому, а ему самому, даруя кратковременное ускорение и слабую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Звездная вспышка! Световой снаряд ударил вражеского АДК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Поджог активирован!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произошло в мгновение ока! Скорость рук Линь Цзяньсина достигла предела! Способности выливались одна за другой, словно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саппорт опомнился и попытался взять Линь Цзяньсина под контроль. Но Линь Цзяньсин, используя ускорение от навыка, совершил небольшое, предугаданное движение корпусом, чудом уклонившись от ключевой способности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Убейте его! Скорее убейте его! — в голосовом чате противников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огонь мгновенно переключился на этого дерзкого мага, посмевшего углубиться в тыл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Сияющего ока Линь Цзяньсина таяло, как снег! Щит мгновенно разбился! Но он не обращал на это внимания, вся его концентрация была сосредоточена на скованном АДК!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атака! Еще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АДК освободился от оков и немедленно использовал скачок и лечение, пытаясь разорвать дистанцию!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Цзяньсин, казалось, предвидел 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когда враг приземлился после скачка, он нажал клавишу R — Звездный апокалипсис!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Сияющего ока с грохотом развернулось ослепительное и смертоносное поле звездной энергии! Радиус как раз накрыл место, куда переместился вражеский АДК!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Безнадежное звездное сияние поглотило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Starlight убил [вражеского АДК]!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оповещение прозвучало, словно удар грома, прогремев в ушах каждого!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всем поле боя нажали кнопку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http://bllate.org/book/18774/1820619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