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Коулуна — это вооруженное формирование, находящееся в прямом подчинении военного округа Юго-Западного альянса. До вступления альянса в состав Хуаханьской федерации Коулун, расположенный на его восточной окраине, был главными воротами и стратегически важным узлом. Гарнизон, дислоцированный здесь, всегда славился как железная армия Юго-Западного альянса, а то и всей Хуасяской федерации. В последние годы, из-за участившихся случаев проникновения вражеских агентов, сотрудничество гарнизона с Коулунским отделением Бюро специальных расследований, также базирующимся в городе, стало теснее. Хотя высшее руководство обеих сторон относилось к этому скептически, перед лицом угрозы им пришлось отложить разногласия в сторону и сообща встретить грядущие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и Хэ Чжэн неслись на такси по Вооруженному проспекту района Сяцзян. По пути Цзян Сяоцай попыталась испытать удачу, используя два талисмана поиска следов, но богиня судьбы явно не была к ней благосклонна. Не обнаружив и следа Е Цинчжоу, девушка пришла в отчаяние. Хэ Чжэн, сидевший на переднем сиденье, наблюдал за ней в зеркало заднего вида и не знал, как утешить. Если эта поездка окажется пустой тратой времени, Цзян Сяоцай наверняка полезет на стену. Вместо того чтобы нервничать вместе с ней, Хэ Чжэну стоило бы получше продумать, как убедить своего упрямого отца-бригадира. Такси выехало за город, и после десяти минут тряски по извилистой горной дороге перед ними открылся простор: среди густой зелени показались армейские казармы цвета хаки. Издалека были видны ярко развевающиеся на ветру флаги Юго-Западного альянса и Хуаханьской федерации, а до слуха уже доносились громкие строевые речевки и военные песни, летящие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КПП, как дорогу им преградил стоявший навытяжку солдат. Цзян Сяоцай расплылась в улыбке и засюсюкала: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солдат, мы родственники бригадира Хэ Гана, а этот здоровяк —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Хэ вызвал нас по делу, пропустите,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пустила в ход все свое мастерство, изображая невинность и жалость. Часовой остался непреклонен,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рекомендательного письма или пропуска, выданного нашей частью, я не могу вас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не действуют, Хэ Чжэн решил проявить смекалку: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отец — Хэ Ган, командир четвертой бригады гарнизона. Вот мой студенческий билет. Не поймите неправильно, нам действительно нужно к отцу, запишите нас как посетителей по семейным делам,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территории части, Хэ Чжэн выпрямился, и в нем наконец проступила стать сына генерала. Он протянул часовому студенческий билет. Тот внимательно изучил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прямые родственники бригадира Хэ действительно имеют право на посещение. Ты можешь пройти,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посмотрел на Цзян Сяоцай. Оба были в школьной форме, и на влюбленных они не походили. Хэ Чжэн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подумайте лишнего, она моя одноклассница. Мы приехали к отцу как раз из-за ее дела.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немного подумал и кивнул, сопровождая их в караульное помещение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часовой провел их через плац к офису Хэ Гана, который находился прямо у кромки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можешь быть таким солидным, когда занимаешься делом, — Цзян Сяоцай, попав в гарнизон, пришла в восторг и стала смотреть на Хэ Чжэна куда благосклоннее. — Когда найдем старшую,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вечным колкостям Цзян Сяоцай, Хэ Чжэн растерялся от такой перемены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лишь бы найти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старшей лицо Цзян Сяоцай снова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через проходную было так сложно, отец всегда был непреклонен, я не уверен, что смогу его уговорить, — Хэ Чжэн заранее готовил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сын генерала! С тобой, молодым господином Хэ, нет ничего невозможного! — Цзян Сяоцай продолжала возносить его до небес. Хэ Чжэн дернул щекой и, набравшись храбрости,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кабинету Хэ Гана у лестницы на первом этаже, оттуда как раз вышли двое бойцов. Часовой отдал им честь и доложил о прибытии. Увидев сына, стоявшего у дверей, Хэ Ган на мгновение просиял, но тут же вновь стал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Сяо Чжан, свободен, — сказал он. Солдат отдал честь и почтительно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Ган заметил стоявшую рядом с сыном миниатюрную девушку в такой же школьной форме, которая с милой улыбкой стояла рядом с Хэ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одноклассница,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вежливо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Цзян Сяоцай морщины вокруг глаз Хэ Гана словно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привел одноклассницу? — уголки его губ, словно высеченные из камня,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Сяоцай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Нетерпеливая Цзян Сяоцай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одолжить устройство для генерации рун в районе Сяцзян…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Хэ Ган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Устройство действительно находится в ведении гарнизона Коулуна, но оно позаимствовано у Бюро специальных расследований. Все права на технологии и использование принадлежат им.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вкратце рассказала о ситуации с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понимаю, как ты переживаешь за подругу. Но использовать военное имущество, тем более в личных целях — на это не дадут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вежливым, но твердым. Цзян Сяоцай от досады прикусила губу и попыталась убедить его более решительным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я знаю, что процедура строгая, но это не обычный случай! Е Цинчжоу — ученица спецкласса А, которую готовят по программе Всеобщего воинского обучения, она проявила себя во время инцидента в седьмой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Ган нахмурился, в его взгляде читалась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понимаю твою тревогу, но устав — это не детская игра. К тому же здесь замешано Бюро, с ними всё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топнула ногой, в ее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найдем ее вовремя, она может погибнуть! Разве нельзя сделать исключение? Как в особом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Ган встал и подошел к окну, повернувшись к ним спиной. Его голос прозвучал низко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военный, я обязан поддерживать порядок и защищать безопасность большинства. Нельзя жертвовать общим благом ради сиюминутных эмоций. Вы еще молоды и не понимаете веса этих правил, но именно на них держится стабильность нашего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Сяоцай, видя это,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как вы можете быть таким бессердечным! Е Цинчжоу спасла столько людей, она герой! Она сейчас в опасности, а вы не хотите протянуть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Ган обернулся, его взгляд был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следи за словами. Я не бессердечен, я следую принципам. Герои тоже должны соблюдать правила, заслуги не дают привилегий. Если каждый начнет нарушать устав ради своих нужд, общество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поспешил удержать Цзян Сяоцай, пытаясь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Сяоцай, не кипятись, отец прав, нам нужно решить проблему в рамках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 он! — Цзян Сяоцай оттолкнула Хэ Чжэна. Столько усилий, и всё ради того, чтобы наткнуться на каменную стену в лице Хэ Гана. — Если со старшей что-то случится, я вам этого не прощу! — она развернулась и выбежала из кабинета,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застыл в растерянности. Хэ Ган со вздохом покачал головой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Беги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Сяоцай, выбежав в коридор, сначала действительно была вне себя от ярости, но если бы она не устроила этот спектакль, как бы ей удалось найти пульт управления рунным генератором в такой охраняемой части? Едва оказавшись снаружи, она услышала шаги Хэ Чжэна и юркнула в уголок под лестницей. Хэ Чжэн выбежал, огляделся и, не обнаружив её, по привычке бросился к главным воротам. Цзян Сяоцай едва заметно улыбнулась. В этом административном корпусе было малолюдно, лишь изредка проходили женщины-военнослужащие с папками. Убедившись, что путь свободен, она достала талисман поиска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заклинательном жесте, она прошептала формулу, и талисман ожил, превратившись в бумажного журавлика. Цзян Сяоцай хитро прищурилась, достала бумажку с «запахом» устройства, который она заранее зафиксировала с помощью рун ветра, и поднесла к клюву журавлика. Тот на мгновение замер, словно кивнув, и вспорхнул вверх. Цзян Сяоцай, убедившись, что никого нет, прокралась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третьего этажа всё шло гладко, но как только она выглянула из-за угла, то почувствовала неладное. Коридор охраняли вооруженные солдаты. Она испуганно отпрянула и прошептала заклинание, сделав журавлика невидимым. Девушка вытерла пот со лба — еще немного, и ее бы допросили, а там и до разоблачения недалеко. Но она уже чувствовала, что цель близка — скорее всего, пульт управления был именно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Прочесать весь город сложно, но с вами, ребята, я справлюсь одной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спряталась в женском туалете на втором этаже, снова активировала журавлика и перенесла свое зрение на него. Журавлик пролетел мимо солдат, не вызвав подозрений. На третьем этаже она увидела всё как на ладони: посты у лестниц и двух вооруженных часовых у большой железной двери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очевидно, — улыбнулась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из-за угла, изображая растерянную школьницу: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мы приехали к родственникам, мой одноклассник сказал, что пойдет в туалет, и пропал. Я же не могу зайти в мужской! Помогите найти его,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мы на посту, уйти не можем. Поищи в другом месте, это запретная зона, его здесь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на нее, Цзян Сяоцай незаметно метнула два бумажных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она сделала шаг вперед, пытаясь заглянуть за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шагнули ей наперерез, и в этот момент она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застыли, словно по команде «пауза». Цзян Сяоцай, посмеиваясь над их ошарашенными лицами, прошла мимо, хлопнув в ладоши. Ее журавлик тем временем распылил порошок сонливости на остальных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толкнула спящих солдат, ловко вытащила ключи из кармана одного из них, и железная дверь с грохотом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иду! — она вприпрыжку вбежала внутрь. Посреди комнаты стоял компьютер, а вокруг него — множество приборов, назначение которых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компьютер оказался включен. Стоило ей пошевелить мышкой, как экран засветился, показывая карту города с отмеченными точками генераторов.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слишком гладко. Цзян Сяоцай начала уверенно вводить команды, готовясь вставить талисманы в усилитель. Но вдруг за спиной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мелкая дрянь?! Как посмела пробраться в гарнизон Коулуна?!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вздрогнула, рука замерла над мышкой. Она обернулась и увидела женщину в камуфляже, стоявшую в дверях со скрещенными на груди руками. А за ее спиной уже выстраивались бойцы, нацелив на нее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невольно сглотнула…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http://bllate.org/book/18773/1820495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