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наемник, это... кхэ, простите, перескочил.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способность на деньги — это способность превращать «извини», «мне жаль» и прочие отказы в возможное.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умением мисс священницы, близким к народу, произошло и это. В конце концов, это было не такое уж и большое дело, но благодаря этому «несчастному случаю» Люмина смогла убедиться, что несколько знакомых ей людей в этом мире — хорошие и заслуживающие доверия люди. После долгих переговоров с Люминой она с радостью получила информацию об этой земле, а глава гильдии был в восторге, потому что сохранил свою личную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ли уж личная копилка, если ее узнала жена?)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радостного главу гильдии Кэвина, Люмина решила не упоминать о его личных накоплениях. По крайней мере, сейчас стоит дать ему насладиться радостью. Глядя на холодный взгляд Лилис, Люмина не сомневалась, что сегодняшний вечер для главы гильдии будет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больше не обращала внимания на своего шутника-мужа. Раз уж она взяла деньги, то должна была предоставить соответствующий сервис. Это был дух контракта, запечатленный в ее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вышла из комнаты. Через мгновение раздался оглушительный грохот: Лилис внесла стопку старых книг и пожелтевших свитков, которые были выше ее самой, и тяжело опустила их на стол, подняв облако едкой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снаружи? Хорошо, я расскажу тебе всё за полдня. — Лилис вытерла пот со лба, в ее глазах горела решимость: «Если я сегодня не выговорюсь, считай, что я проиграла».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ускоренный курс с взрывным объемом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называем наш мир Эзегардом, а континент, на котором мы стоим, — Виридией. — Лилис развернула огромную карту из кожи животного и нарисовала на ней грубый контур. — Мы сейчас находимся в центральной равнине восточной части континента, это родина человечества, земля плодородная и богатая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Возьмем, к примеру, валюту. Общая валютная система Федерации состоит из золотых, серебряных, медных и железных монет, появившихся после ее образования. Обменный курс этих четырех валют составляет 1:100, а одной золотой монеты достаточно, чтобы обычная семья из пяти человек могла жить в достатке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повела пальцем на запад, указывая на небольшую точку, окруженную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деньгами разобрались, теперь перейдем к нам, к городу Окан. На краю Леса Шепчущей Звезды, на западной границе Расколотых Королевств.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зверей только что закончилась, поэтому в городе пока так спокойно. Иначе здесь бы уже давно толпились наемники и искатели приключений со всех сторон, повсюду были бы пьяницы и драки. Хоть они и не смеют здесь себя вести распущенно, все равно это хлопотно, — кратко и по существу говорила Лилис, излагая только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Расколотые Королевства? — Люмина уловила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голосе Лилис появилась нотка сложности, — пятьсот лет назад Империя Солис, правившая всеми человеческими землями, пала. Южные старые аристократы разделили наследие империи и образовали крупные и мелкие королевства и герцогства, именуемые Расколотыми Королевствами. Самым сильным было Королевство Варория, унаследовавшее законность и военную мощь империи. На юге все решали происхождение 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переместила палец на север карты.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севере — совершенно другая картина. Торговая Федерация Серебряного Прилива, государство торговцев. Они не спрашивают о происхождении, не смотрят на родословную, они признают только две вещи — деньги в твоем кармане и меч в твоей руке. Говорят, их основал Совет Рассвета, состоящий из двенадцати крупнейших купцов, их богатство несравнимо с государственным, и даже магические паровые технологии у них опережают весь континент. Если Королевство Варория унаследовало силу, то Федерация унаследовала богатство.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Лилис были четкими и проницательными, с оттенком личного опыта, гораздо более живыми, чем слова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молча слушала, ее бледные пальцы мягко барабанили по столу, запоминая эту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ценит прибыль, королевство — происхождение. Новый торговый гигант, старый военный конгломерат. Оба утверждают, что являются законными наследниками империи, недолюбливают друг друга, но поддерживают хрупкие торговые отношения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Лилис почти не останавливалась, рассказывая о континентальном раскладе, местных силах, нравах и обычаях, даже о странных историях, и обед они быстро перехватили за картой и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лучи заходящего солнца проникли сквозь окно, окрасив комнату в теплый желтый цвет, Лилис наконец сделала глоток воды и закончила эту информационную бомбардировку.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Предположительно, человеческие силы примерно такие, — она посмотрела на Люмину. — Есть ли еще что-нибудь,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подняла голову, ее глаза, подобные лунному свету, казались особенно яркими в тусклом свете. Ее взгляд прошел мимо Лилис и остановился на гладильной доске с окантовкой.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забрать эту гладильную доску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ярких глазах читалась искренность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глухим стуком, некий сине-белый комок свалился на пол. Если бы рядом были другие игроки, они, вероятно, увидели бы, как над головой Люмины медленно всплывает ярко-красная цифра «-1».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с неизвестной силой, пронзившей тело Люмины, «слабая», казалось бы, атака, которая могла вызвать только принудительный урон, заставила ее невольно схватиться за голову и присесть, в глазах защипало слезами. Эта реакция заставила Лилис, еще не опустившую кулак, замереть. Глядя на упавшую Люмину, а затем на свои белоснежные кулаки без следа покраснения, она вспомнила, что не прилагала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Лилис даже не вызвал ни малейшего магического колебания, это был чистый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информационной нагрузки в течение полудня мозг Люмины, которая уже много лет была работягой, был перегружен. История, география, политика, распределение сил... Бесчисленные знания сталкивались в ее голове, почти заставляя ее зависнуть.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гладильной доске был лишь последним бессвязным желанием, вырвавшимся из ее мозга, прежде чем он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защитная линия разума была самой слабой, внешнее физическое раздражение было бесконечно усилено органами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Минимальный урон «-1» теперь обрушился, как волна, мгновенно сокрушив ее напряженные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юное тело само по себе было чрезвычайно чувствительным. Совокупность этих факторов привела к тому, что она эффектно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запаниковала. Жесткость «классного руководителя»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подошла, осторожно присела и, глядя на сине-белый комок, свернувшийся в клубок и обхвативший голову, с кристальными слезами на глазах, почувствовала беспрецедентное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Кэвин, только что оправившийся от радости сохранения своей копилки, увидел эту душераздирающую сцену, и улыбка на его лице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 ребенка, которые все это время подслушивали у двери,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эта госпожа Люмина была столь же могущественной, мудрой и непостижимой, как и глава гильдии, их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старшая товарищ... была побеждена одним ударом мисс Лилис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растерянно смотрела на дрожащую от всхлипываний маленькую фигурку, ее сердце смягчилось. Она притянула ее к себе и нежно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больно, это я виновата, 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обнимала Люмину, укачивая ее, как ребенка, и терлась щекой о ее мягкие сине-белые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была ошеломлена неожиданными объятиями. Знакомое тепло окутало ее тело, но тело пока не подчинялось полностью. Она просто уткнулась лицом в шею противника, как невыросший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стыдно, такая взрослая, а 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Люмина еще глубже зарылась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трое детей переглянулись, и шок в их глазах постепенно сменился другим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смелая Балина не выдержала и тихо спросила: — Старшая сестра, госпожа Люмина…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бросила на них взгляд, ее голос был необычайно мягок: — Что уставились? Разве вы не знаете, что этот ребенок тоже полуэльф? В ее возрасте она еще ребенок. — С этими словами она одной рукой откинула длинные волосы Люмины, обнажив заостренные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Ребенок? Полуэльф?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три простодушные девочки до сих пор не знали, что их спасительница на самом деле не чистокровный человек. Отчасти это было связано с ее впечатляющей густотой волос и юным возрастом, из-за которых эльфийские черты были невыразительны.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их безмерное благоговение превратилось в желание прикоснуться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сине-белый комок, который, словно послушный котенок, был на руках у Лилис, трое детей переглянулись, видя в глазах друг друга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хочется… обнять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Пожалуйста, оставляйте комментарии, взаимодействуйте, прошу обо всем, я так бедна… аааааааааааааааааа.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http://bllate.org/book/18772/1819794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