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приняла ту золотую монету. Вещь лежала на ладони с удивительным ощущением: по весу она почти не отличалась от ходовых золотых монет, выпускаемых Федерацией Серебряного Прилива, но узор на ней был куда более замысловатым и сложным. Такая монета вовсе не походила на те вещи, которыми стали бы пользоваться одержимые жаждой эффективности торговцы. Чтобы получше рассмотреть предмет, Лилис даже достала свои профессиональные инструменты для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это напоминало очки часовщика, только гораздо крупнее и с двумя окулярами — если надеть их на голову, они становились похожи на прибор ночного видения. Что до того, почему жена главы гильдии обычно владела подобным ремеслом, ответ был прост: конечно же, потому, что в самом начале основания гильдии не хватало всего на свете, и вместо того чтобы тратить деньги, проще было научиться всему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с какой серьезностью и сосредоточенностью к делу подошла ее жена (главарь), все присутствующие в комнате даже невольно затаили дыхание, а их взгляды устремились на белую ладонь Лилис. На лбу же Кэвина уже выступили мелкие капельки пота, пока он мысленно возносил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повертела монету в пальцах, разглядывая ее со всех сторон, и не сразу заговорила. Будучи не просто оценщицей, но еще и полуэльфом, она обладала врожденной чуткостью к подобным артефактам, несеным дыханием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монету ближе к глазам, и в ее красивых змеиных — нет, прекрасных глазах отразились сложные и изящные узоры с чеканки.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красовалось раскидистое исполинское дерево, крона которого почти полностью закрывала поверхность монеты, а жилки на каждом листочке были видны с невероятной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Переплетенные корни, словно затаившиеся драконы, обвивали неведомые ей цветы. Узор дышал естественной гармонией и ритмом природы, и с ним не могли сравниться никакие чопорные грифоны и короны с современных императорских монетных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Подобная техника литья… — тихо пробормотала Лилис, а подушечки ее пальцев легко скользнули по гладкому до невообразимости краю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не доводилось встречать такого на деньгах ни одного из существующих королевств.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вихрем проносились знания и воспоминания об истории — те древние эльфийские династии, что давным-давно канули в лету времени, одна за другой мелькали перед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лишь в те легендарные Золотые века могли создавать столь поразительные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ну как? Эта вещица… она… она ценная?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Кэвина звучал хрипло, и в тоне грозного местного главы Гильдии Авантюристов сейчас сквозила едва заметная даже для него самого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отвела взгляд от монеты и посмотрела на полное надежды лицо мужа, ее глаза выражали сложное переплетение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исключительно по содержанию золота, она чище стандартных имперских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прозвучали четко и холодно, и каждый слог ударил по сердцу Кэвина словно тяжелый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пересчитывать по стоимости чистого золота, одна такая монета стоит примерно как одна целая две десятых стандартных монет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Кэвина мгновенно потеряло всякие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тысяч, умножить на одну целую две десятых… это же 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колени снова начинают подкашиваться, а взгляд невольно скользнул в сторону гладильной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Лилис вновь подарили ему крохотный лучик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поскольку это не ходовая валюта, в официальном обменном пункте с тебя возьмут огромную плату за оценку и комиссию. После всех вычетов и удержаний курс обмена составит где-то один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Кэвина, взлетевшее было к самому горлу, немного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 одному — ладно, хорошо… Пусть ему все равно придется отрабатывать долг четыре поколения подряд, но в любом случае пятьдесят тысяч меньше шестидесяти,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ха-ха,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Союз, произнесенный Лилис, вновь низверг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стал острым, словно она смотрела на безнадежного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идиот станет сдавать ее в обменный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золотую монету к свету: золотистое сияние заструилось по ее поверхности, выглядя священно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древний артефакт, Кэвин. Произведение искусства, которое, возможно, происходит из какой-то затерянной эльфийской династии. Его историческая и коллекционная ценность намного превосходит ценность заключенного в нем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взглядом всех присутствующих в комнате и напоследок вонзила в сердце Кэвина фразу, острую как ледяной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продать его коллекционерам, одержимым культурой древних эльфов, они с радостью выкупят его в десять или даже в двадцать раз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двадцатикратном размере…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Кэвина гулко зазвенело, и мысли окончательно растворились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там будет пятьдесят тысяч, умноженные на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сосчитать. Он знал лишь одно: вчерашним вечером под лунным светом он, возможно, пил вовсе не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пропивал целые горы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комнате Феннер широко раскрыла свои обычно полуприкрытые глаза и намертво впилась взглядом в ту самую монету в руке Лилис. Ее дыхание стало тяжелым, а во взгляде читалось уже не просто вожделение, а чистейшее паломничество.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Элиот же потрясенно смотрела на Люмину: эта отличница из семьи деревенского старосты впервые почувствовала, насколько скудны ее собственные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могла вообразить, что за существо способно использовать подобную вещь в качестве повседневной разменной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Балина продолжала склонять голову набок, с недоумением разглядывая главного интеллектуала их отряда, после чего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Элиот, почему у папочки лицо такое белое?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Кэвина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очень медленно опустился обратно на стул, и его мощная фигура словно лишилась всех костей и сил, превратившись в бесформенную обмякшую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потеряли фокус, рот слегка приоткрылся, но из горла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напоминал горстку бледного пепла, оставшегося после того, как догорели дрова — подуй ветер, и от него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кажется, эта вещь куда ценнее, чем я думала. Я всего лишь хотела узнать уровень здешних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с бесстрастным лицом наблюдала за происходящим, а ее внутренние ручонки в этот момент судорожно сжимались от нервов. Что же до полного отсутствия эмоций на лице, то оно объяснялось тем, что ее собственная щедрость превзошла все мыслимые границы, и она просто не представляла, какую мину теперь подобает состроить.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мне теперь им все объяснить? Вообще-то таких монет у меня в сумке еще целая куча… вернее, еще ещще сколько-то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отвела взгляд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выгоревшего дотла мужа, она в конце концов аккуратно положила монету обратно на стол и подвинула ее к Люмине.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уж, маленькая Люмина, это вино нам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Люмина посмотрела на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протягивать руку, а лишь кончиком пальца легонько толкнула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Девушка-жрец мягко покачала головой, и ее лунно-белые длинные волосы плавной волнойметнулись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таких монет еще много. Раз уж здесь их потратить нельзя, тогда, сестрица Лилис, у меня к вам будет просьба: помогите мне потом обменять их на что-нибудь ходовое.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Лилис промелькнула едва уловимая тень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всё, что останется сверху, сойдет за комиссию за обмен. Если можно, сестрица Лилис, просто расскажите мне побольше о том, что происходит во внешнем мире, — продолжила Люмина, выражая свои намерения прямо и недвусмысленно.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долгое время провела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совершенно ничего не знаю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взгляд Лилис стать еще глубже, и она принялась заново оценивать стоящую перед ней хрупкую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еще бы, я далеко не во всем невежественна.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жрица тихонько отпустила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Лилис метался между золотой монетой и Люминой.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спокойное, лишенное малейшей ряби личико девочки, чувствуя, как в груди поднимается невыразимая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ребенок настолько наивен, что понятия не имеет о ценности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настолько силен, что ему просто плевать на подобные мирские ценности?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машинально потерла переносицу, чувствуя, что сегодняшние события уже вышли за рамки ее привычного восприятия. Эта миниатюрная жрица самым прямым и обескураживающим образом полностью перевернула все ее устоявшиеся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снова начала Лилис, но тут же поняла, что перед лицом «денежного изобилия» Люмины любые слова звучат до обидного бледно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 не находила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сестрица Лилис, просто возьмите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http://bllate.org/book/18772/1819793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